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CB58" w14:textId="52A98DC7" w:rsidR="00E61F28" w:rsidRPr="00B72970" w:rsidRDefault="00886CB2" w:rsidP="00D56CA9">
      <w:pPr>
        <w:jc w:val="center"/>
        <w:rPr>
          <w:b/>
          <w:bCs/>
        </w:rPr>
      </w:pPr>
      <w:bookmarkStart w:id="0" w:name="_Hlk36804588"/>
      <w:r>
        <w:rPr>
          <w:b/>
          <w:bCs/>
        </w:rPr>
        <w:t>Helpful information and advice</w:t>
      </w:r>
    </w:p>
    <w:p w14:paraId="5CE26CF7" w14:textId="4A279D48" w:rsidR="00786CA6" w:rsidRDefault="00786CA6"/>
    <w:p w14:paraId="6CC9B3F6" w14:textId="6D24B73E" w:rsidR="00786CA6" w:rsidRDefault="00786CA6">
      <w:r>
        <w:t xml:space="preserve">The best starting point for all you </w:t>
      </w:r>
      <w:proofErr w:type="gramStart"/>
      <w:r w:rsidR="00886CB2">
        <w:t>need</w:t>
      </w:r>
      <w:proofErr w:type="gramEnd"/>
      <w:r>
        <w:t xml:space="preserve"> to know, including financial support, health, education</w:t>
      </w:r>
      <w:r w:rsidR="0004456E">
        <w:t xml:space="preserve"> is:</w:t>
      </w:r>
    </w:p>
    <w:p w14:paraId="2A2F222D" w14:textId="20BC74F6" w:rsidR="00786CA6" w:rsidRDefault="0004456E">
      <w:pPr>
        <w:rPr>
          <w:b/>
          <w:bCs/>
        </w:rPr>
      </w:pPr>
      <w:hyperlink r:id="rId4" w:history="1">
        <w:r w:rsidR="00886CB2" w:rsidRPr="005C3BA2">
          <w:rPr>
            <w:rStyle w:val="Hyperlink"/>
            <w:b/>
            <w:bCs/>
          </w:rPr>
          <w:t>https://www.gov.uk/coronavirus</w:t>
        </w:r>
      </w:hyperlink>
    </w:p>
    <w:p w14:paraId="78DFB37E" w14:textId="08FBF23C" w:rsidR="00886CB2" w:rsidRDefault="00886CB2" w:rsidP="00886CB2">
      <w:r>
        <w:t xml:space="preserve">The site includes information on Universal Credit </w:t>
      </w:r>
    </w:p>
    <w:p w14:paraId="38F5D678" w14:textId="77777777" w:rsidR="00886CB2" w:rsidRDefault="00886CB2" w:rsidP="00886CB2">
      <w:r>
        <w:t xml:space="preserve"> </w:t>
      </w:r>
      <w:hyperlink r:id="rId5" w:history="1">
        <w:r>
          <w:rPr>
            <w:rStyle w:val="Hyperlink"/>
          </w:rPr>
          <w:t>https://www.gov.uk/universal-credit/other-financial-support</w:t>
        </w:r>
      </w:hyperlink>
    </w:p>
    <w:p w14:paraId="6A7EE02B" w14:textId="77777777" w:rsidR="00886CB2" w:rsidRDefault="00886CB2" w:rsidP="00886CB2">
      <w:r>
        <w:t>And the Hardship Fund for those that qualify for that;</w:t>
      </w:r>
    </w:p>
    <w:p w14:paraId="206AB667" w14:textId="77777777" w:rsidR="00886CB2" w:rsidRDefault="0004456E" w:rsidP="00886CB2">
      <w:hyperlink r:id="rId6" w:history="1">
        <w:r w:rsidR="00886CB2">
          <w:rPr>
            <w:rStyle w:val="Hyperlink"/>
          </w:rPr>
          <w:t>https://www.gov.uk/guidance/the-hardship-fund-a-guide</w:t>
        </w:r>
      </w:hyperlink>
    </w:p>
    <w:p w14:paraId="09D905D0" w14:textId="77777777" w:rsidR="00886CB2" w:rsidRDefault="00886CB2">
      <w:pPr>
        <w:rPr>
          <w:b/>
          <w:bCs/>
        </w:rPr>
      </w:pPr>
    </w:p>
    <w:p w14:paraId="6594B331" w14:textId="60B989FA" w:rsidR="00CD3A87" w:rsidRDefault="00CD3A87">
      <w:pPr>
        <w:rPr>
          <w:b/>
          <w:bCs/>
        </w:rPr>
      </w:pPr>
      <w:r>
        <w:rPr>
          <w:b/>
          <w:bCs/>
        </w:rPr>
        <w:t>Citizen’s Advice Bureau</w:t>
      </w:r>
    </w:p>
    <w:p w14:paraId="48EF15CF" w14:textId="5FC67BB1" w:rsidR="00CD3A87" w:rsidRPr="00CD3A87" w:rsidRDefault="0004456E">
      <w:r>
        <w:t xml:space="preserve">The CAB have </w:t>
      </w:r>
      <w:r w:rsidR="00CD3A87" w:rsidRPr="00CD3A87">
        <w:t xml:space="preserve">specific </w:t>
      </w:r>
      <w:r w:rsidR="003350D5">
        <w:t>advice</w:t>
      </w:r>
      <w:r w:rsidR="003350D5" w:rsidRPr="00CD3A87">
        <w:t xml:space="preserve"> </w:t>
      </w:r>
      <w:r w:rsidR="00D56CA9" w:rsidRPr="00CD3A87">
        <w:t xml:space="preserve">for </w:t>
      </w:r>
      <w:r w:rsidR="00D56CA9">
        <w:t>those</w:t>
      </w:r>
      <w:r w:rsidR="00CD3A87">
        <w:t xml:space="preserve"> of us</w:t>
      </w:r>
      <w:r>
        <w:t xml:space="preserve"> </w:t>
      </w:r>
      <w:r w:rsidR="00CD3A87">
        <w:t xml:space="preserve">experiencing a </w:t>
      </w:r>
      <w:r w:rsidR="00CD3A87" w:rsidRPr="00CD3A87">
        <w:t xml:space="preserve">financial and social impact of the current pandemic </w:t>
      </w:r>
    </w:p>
    <w:p w14:paraId="55FC12EE" w14:textId="11A4A0BA" w:rsidR="00CD3A87" w:rsidRDefault="00324E61">
      <w:pPr>
        <w:rPr>
          <w:b/>
          <w:bCs/>
        </w:rPr>
      </w:pPr>
      <w:hyperlink r:id="rId7" w:history="1">
        <w:r w:rsidRPr="000A6C6C">
          <w:rPr>
            <w:rStyle w:val="Hyperlink"/>
            <w:b/>
            <w:bCs/>
          </w:rPr>
          <w:t>https://www.citizensadvice.org.uk/health/coronavirus-what-it-means-for-you/</w:t>
        </w:r>
      </w:hyperlink>
    </w:p>
    <w:p w14:paraId="1A1D2005" w14:textId="77777777" w:rsidR="00C963EE" w:rsidRDefault="00C963EE" w:rsidP="003350D5">
      <w:pPr>
        <w:rPr>
          <w:b/>
          <w:bCs/>
        </w:rPr>
      </w:pPr>
    </w:p>
    <w:p w14:paraId="2FE6939E" w14:textId="649097D1" w:rsidR="00886CB2" w:rsidRDefault="00886CB2" w:rsidP="003350D5">
      <w:pPr>
        <w:rPr>
          <w:b/>
          <w:bCs/>
        </w:rPr>
      </w:pPr>
      <w:r>
        <w:rPr>
          <w:b/>
          <w:bCs/>
        </w:rPr>
        <w:t>College intranet</w:t>
      </w:r>
    </w:p>
    <w:p w14:paraId="211EDA68" w14:textId="4488ACE1" w:rsidR="003350D5" w:rsidRDefault="003350D5" w:rsidP="003350D5">
      <w:r>
        <w:t xml:space="preserve">On the college intranet you can find the following helpful advice and guidance: </w:t>
      </w:r>
    </w:p>
    <w:p w14:paraId="37AD7E68" w14:textId="2978A3EB" w:rsidR="003350D5" w:rsidRDefault="0004456E" w:rsidP="003350D5">
      <w:hyperlink r:id="rId8" w:history="1">
        <w:r w:rsidR="003350D5">
          <w:rPr>
            <w:rStyle w:val="Hyperlink"/>
          </w:rPr>
          <w:t>https://intranet.farn-ct.ac.uk/support-and-guidance/careers-advice/</w:t>
        </w:r>
      </w:hyperlink>
    </w:p>
    <w:p w14:paraId="5A08955A" w14:textId="77777777" w:rsidR="00886CB2" w:rsidRDefault="00886CB2" w:rsidP="00886CB2">
      <w:r>
        <w:t>There is also the jobs board on Moodle</w:t>
      </w:r>
    </w:p>
    <w:p w14:paraId="2EC75C68" w14:textId="466A91F5" w:rsidR="003350D5" w:rsidRPr="00886CB2" w:rsidRDefault="00886CB2" w:rsidP="003350D5">
      <w:pPr>
        <w:rPr>
          <w:b/>
          <w:bCs/>
        </w:rPr>
      </w:pPr>
      <w:r w:rsidRPr="00886CB2">
        <w:rPr>
          <w:b/>
          <w:bCs/>
        </w:rPr>
        <w:t>Financial support</w:t>
      </w:r>
    </w:p>
    <w:p w14:paraId="3130D33B" w14:textId="77777777" w:rsidR="003350D5" w:rsidRDefault="0004456E" w:rsidP="003350D5">
      <w:hyperlink r:id="rId9" w:history="1">
        <w:r w:rsidR="003350D5">
          <w:rPr>
            <w:rStyle w:val="Hyperlink"/>
          </w:rPr>
          <w:t>https://intranet.farn-ct.ac.uk/support-and-guidance/financial-advice/</w:t>
        </w:r>
      </w:hyperlink>
    </w:p>
    <w:p w14:paraId="54A304F3" w14:textId="56D845CE" w:rsidR="003350D5" w:rsidRDefault="0004456E" w:rsidP="003350D5">
      <w:hyperlink r:id="rId10" w:history="1">
        <w:r w:rsidR="003350D5">
          <w:rPr>
            <w:rStyle w:val="Hyperlink"/>
          </w:rPr>
          <w:t>https://www.careers-gateway.co.uk/</w:t>
        </w:r>
      </w:hyperlink>
      <w:r w:rsidR="003350D5">
        <w:t xml:space="preserve"> </w:t>
      </w:r>
    </w:p>
    <w:p w14:paraId="071AA53A" w14:textId="77777777" w:rsidR="00886CB2" w:rsidRDefault="00886CB2" w:rsidP="003350D5">
      <w:pPr>
        <w:rPr>
          <w:b/>
          <w:bCs/>
        </w:rPr>
      </w:pPr>
    </w:p>
    <w:p w14:paraId="51374A65" w14:textId="77777777" w:rsidR="0004456E" w:rsidRDefault="00886CB2" w:rsidP="003350D5">
      <w:pPr>
        <w:rPr>
          <w:b/>
          <w:bCs/>
        </w:rPr>
      </w:pPr>
      <w:r>
        <w:rPr>
          <w:b/>
          <w:bCs/>
        </w:rPr>
        <w:t xml:space="preserve">External link to </w:t>
      </w:r>
      <w:r w:rsidR="003350D5" w:rsidRPr="003350D5">
        <w:rPr>
          <w:b/>
          <w:bCs/>
        </w:rPr>
        <w:t>Job vacancies</w:t>
      </w:r>
    </w:p>
    <w:p w14:paraId="501D00BB" w14:textId="736EF1CA" w:rsidR="003350D5" w:rsidRPr="0004456E" w:rsidRDefault="0004456E" w:rsidP="003350D5">
      <w:r w:rsidRPr="0004456E">
        <w:t xml:space="preserve">The BBC </w:t>
      </w:r>
      <w:r>
        <w:t>is</w:t>
      </w:r>
      <w:bookmarkStart w:id="1" w:name="_GoBack"/>
      <w:bookmarkEnd w:id="1"/>
      <w:r w:rsidRPr="0004456E">
        <w:t xml:space="preserve"> collating major companies looking for employees at the moment with links to the application forms. </w:t>
      </w:r>
      <w:r w:rsidR="003350D5" w:rsidRPr="0004456E">
        <w:t xml:space="preserve"> </w:t>
      </w:r>
    </w:p>
    <w:p w14:paraId="03B1E34C" w14:textId="77777777" w:rsidR="003350D5" w:rsidRDefault="0004456E" w:rsidP="003350D5">
      <w:pPr>
        <w:pStyle w:val="PlainText"/>
      </w:pPr>
      <w:hyperlink r:id="rId11" w:history="1">
        <w:r w:rsidR="003350D5">
          <w:rPr>
            <w:rStyle w:val="Hyperlink"/>
          </w:rPr>
          <w:t>https://linkscan.io/scan/ux/aHR0cHM6Ly93d3cuYmJjLmNvLnVrL25ld3MvYnVzaW5lc3MtNTIwNDA1Mzk=/56BA56E3A621505D</w:t>
        </w:r>
        <w:r w:rsidR="003350D5">
          <w:rPr>
            <w:rStyle w:val="Hyperlink"/>
          </w:rPr>
          <w:t>6</w:t>
        </w:r>
        <w:r w:rsidR="003350D5">
          <w:rPr>
            <w:rStyle w:val="Hyperlink"/>
          </w:rPr>
          <w:t>EDBC8F4E5C718CAF340502BEBB9E9FF63A6B100067EBF57?c=3&amp;i=1&amp;docs=1</w:t>
        </w:r>
      </w:hyperlink>
    </w:p>
    <w:p w14:paraId="41FADDD5" w14:textId="3224088E" w:rsidR="003350D5" w:rsidRDefault="003350D5" w:rsidP="003350D5"/>
    <w:p w14:paraId="0BF64D87" w14:textId="7F5C2888" w:rsidR="00886CB2" w:rsidRDefault="00886CB2" w:rsidP="00886CB2">
      <w:pPr>
        <w:rPr>
          <w:b/>
          <w:bCs/>
        </w:rPr>
      </w:pPr>
      <w:r>
        <w:rPr>
          <w:b/>
          <w:bCs/>
        </w:rPr>
        <w:t xml:space="preserve">Martin Lewis’s </w:t>
      </w:r>
      <w:r w:rsidRPr="00786CA6">
        <w:rPr>
          <w:b/>
          <w:bCs/>
        </w:rPr>
        <w:t xml:space="preserve">Money Advice </w:t>
      </w:r>
    </w:p>
    <w:p w14:paraId="0D8BD3CF" w14:textId="727C0417" w:rsidR="0004456E" w:rsidRPr="0004456E" w:rsidRDefault="0004456E" w:rsidP="00886CB2">
      <w:r w:rsidRPr="0004456E">
        <w:t xml:space="preserve">Martin is a source of independent verified advice </w:t>
      </w:r>
      <w:proofErr w:type="gramStart"/>
      <w:r w:rsidRPr="0004456E">
        <w:t>and also</w:t>
      </w:r>
      <w:proofErr w:type="gramEnd"/>
      <w:r w:rsidRPr="0004456E">
        <w:t xml:space="preserve"> has a TV show every fortnight on ITV.</w:t>
      </w:r>
    </w:p>
    <w:p w14:paraId="0308EBA5" w14:textId="77777777" w:rsidR="00886CB2" w:rsidRDefault="0004456E" w:rsidP="00886CB2">
      <w:hyperlink r:id="rId12" w:history="1">
        <w:r w:rsidR="00886CB2" w:rsidRPr="005C3BA2">
          <w:rPr>
            <w:rStyle w:val="Hyperlink"/>
          </w:rPr>
          <w:t>https://www.moneysavingexpert.com</w:t>
        </w:r>
      </w:hyperlink>
    </w:p>
    <w:bookmarkEnd w:id="0"/>
    <w:p w14:paraId="0D01D245" w14:textId="77777777" w:rsidR="003350D5" w:rsidRDefault="003350D5" w:rsidP="003350D5"/>
    <w:p w14:paraId="0B96988F" w14:textId="2B6767BD" w:rsidR="003350D5" w:rsidRDefault="003350D5">
      <w:pPr>
        <w:rPr>
          <w:b/>
          <w:bCs/>
        </w:rPr>
      </w:pPr>
    </w:p>
    <w:p w14:paraId="39038392" w14:textId="77777777" w:rsidR="003350D5" w:rsidRDefault="003350D5">
      <w:pPr>
        <w:rPr>
          <w:b/>
          <w:bCs/>
        </w:rPr>
      </w:pPr>
    </w:p>
    <w:p w14:paraId="78F65087" w14:textId="5810D5C0" w:rsidR="00786CA6" w:rsidRDefault="00786CA6"/>
    <w:p w14:paraId="2B1DBECB" w14:textId="2F2D2D51" w:rsidR="008A45F2" w:rsidRDefault="008A45F2"/>
    <w:p w14:paraId="73303F69" w14:textId="77777777" w:rsidR="008A45F2" w:rsidRDefault="008A45F2"/>
    <w:p w14:paraId="380506EC" w14:textId="57318113" w:rsidR="00786CA6" w:rsidRDefault="00786CA6">
      <w:pPr>
        <w:rPr>
          <w:b/>
          <w:bCs/>
        </w:rPr>
      </w:pPr>
      <w:r>
        <w:rPr>
          <w:b/>
          <w:bCs/>
        </w:rPr>
        <w:t>Volunteering</w:t>
      </w:r>
      <w:r w:rsidR="00D56CA9">
        <w:rPr>
          <w:b/>
          <w:bCs/>
        </w:rPr>
        <w:t xml:space="preserve"> – most of these opportunities are for 18 years and over</w:t>
      </w:r>
    </w:p>
    <w:p w14:paraId="21504072" w14:textId="2364E614" w:rsidR="00886CB2" w:rsidRPr="00D56CA9" w:rsidRDefault="00886CB2">
      <w:pPr>
        <w:rPr>
          <w:b/>
          <w:bCs/>
        </w:rPr>
      </w:pPr>
      <w:r w:rsidRPr="00D56CA9">
        <w:rPr>
          <w:b/>
          <w:bCs/>
        </w:rPr>
        <w:t>British Red Cross</w:t>
      </w:r>
    </w:p>
    <w:p w14:paraId="7FC060CD" w14:textId="5128B7BC" w:rsidR="00786CA6" w:rsidRDefault="0004456E">
      <w:hyperlink r:id="rId13" w:history="1">
        <w:r w:rsidR="00886CB2" w:rsidRPr="005C3BA2">
          <w:rPr>
            <w:rStyle w:val="Hyperlink"/>
          </w:rPr>
          <w:t>https://reserves.redcross.org.uk/</w:t>
        </w:r>
      </w:hyperlink>
    </w:p>
    <w:p w14:paraId="6B43A0AE" w14:textId="600AA23B" w:rsidR="00886CB2" w:rsidRPr="00D56CA9" w:rsidRDefault="00886CB2">
      <w:pPr>
        <w:rPr>
          <w:b/>
          <w:bCs/>
        </w:rPr>
      </w:pPr>
      <w:r w:rsidRPr="00D56CA9">
        <w:rPr>
          <w:b/>
          <w:bCs/>
        </w:rPr>
        <w:t>Local Support Groups</w:t>
      </w:r>
    </w:p>
    <w:p w14:paraId="05FFE88F" w14:textId="3BC99E55" w:rsidR="00AB0479" w:rsidRDefault="0004456E">
      <w:hyperlink r:id="rId14" w:history="1">
        <w:r w:rsidR="00886CB2" w:rsidRPr="005C3BA2">
          <w:rPr>
            <w:rStyle w:val="Hyperlink"/>
          </w:rPr>
          <w:t>https://covidmutualaid.org/local-groups/</w:t>
        </w:r>
      </w:hyperlink>
    </w:p>
    <w:p w14:paraId="5B1F45A5" w14:textId="2E17B0E2" w:rsidR="00D56CA9" w:rsidRPr="00D56CA9" w:rsidRDefault="00D56CA9" w:rsidP="004C677F">
      <w:pPr>
        <w:spacing w:before="120" w:after="120" w:line="372" w:lineRule="atLeast"/>
        <w:rPr>
          <w:rFonts w:ascii="&amp;quot" w:eastAsia="Times New Roman" w:hAnsi="&amp;quot" w:cs="Times New Roman"/>
          <w:b/>
          <w:bCs/>
          <w:color w:val="4A4A4A"/>
          <w:sz w:val="20"/>
          <w:szCs w:val="20"/>
          <w:lang w:eastAsia="en-GB"/>
        </w:rPr>
      </w:pPr>
      <w:r w:rsidRPr="00D56CA9">
        <w:rPr>
          <w:rFonts w:ascii="&amp;quot" w:eastAsia="Times New Roman" w:hAnsi="&amp;quot" w:cs="Times New Roman"/>
          <w:b/>
          <w:bCs/>
          <w:color w:val="4A4A4A"/>
          <w:sz w:val="20"/>
          <w:szCs w:val="20"/>
          <w:lang w:eastAsia="en-GB"/>
        </w:rPr>
        <w:t xml:space="preserve">NHS </w:t>
      </w:r>
    </w:p>
    <w:p w14:paraId="4F21F237" w14:textId="0DE693EF" w:rsidR="004C677F" w:rsidRDefault="0004456E" w:rsidP="004C677F">
      <w:pPr>
        <w:spacing w:before="120" w:after="120" w:line="372" w:lineRule="atLeast"/>
        <w:rPr>
          <w:rFonts w:ascii="&amp;quot" w:eastAsia="Times New Roman" w:hAnsi="&amp;quot" w:cs="Times New Roman"/>
          <w:color w:val="4A4A4A"/>
          <w:sz w:val="20"/>
          <w:szCs w:val="20"/>
          <w:lang w:eastAsia="en-GB"/>
        </w:rPr>
      </w:pPr>
      <w:hyperlink r:id="rId15" w:history="1">
        <w:r w:rsidR="00D56CA9" w:rsidRPr="005C3BA2">
          <w:rPr>
            <w:rStyle w:val="Hyperlink"/>
            <w:rFonts w:ascii="&amp;quot" w:eastAsia="Times New Roman" w:hAnsi="&amp;quot" w:cs="Times New Roman"/>
            <w:sz w:val="20"/>
            <w:szCs w:val="20"/>
            <w:lang w:eastAsia="en-GB"/>
          </w:rPr>
          <w:t>https://www.goodsamapp.org/NHSvolunteerresponders</w:t>
        </w:r>
      </w:hyperlink>
    </w:p>
    <w:p w14:paraId="3E8889C9" w14:textId="33EABB58" w:rsidR="004C677F" w:rsidRPr="004C677F" w:rsidRDefault="004C677F" w:rsidP="004C677F">
      <w:pPr>
        <w:spacing w:before="120" w:after="120" w:line="372" w:lineRule="atLeast"/>
        <w:rPr>
          <w:rFonts w:ascii="&amp;quot" w:eastAsia="Times New Roman" w:hAnsi="&amp;quot" w:cs="Times New Roman"/>
          <w:color w:val="4A4A4A"/>
          <w:sz w:val="20"/>
          <w:szCs w:val="20"/>
          <w:lang w:eastAsia="en-GB"/>
        </w:rPr>
      </w:pPr>
      <w:r w:rsidRPr="004C677F">
        <w:rPr>
          <w:rFonts w:ascii="&amp;quot" w:eastAsia="Times New Roman" w:hAnsi="&amp;quot" w:cs="Times New Roman"/>
          <w:color w:val="4A4A4A"/>
          <w:sz w:val="20"/>
          <w:szCs w:val="20"/>
          <w:lang w:eastAsia="en-GB"/>
        </w:rPr>
        <w:t xml:space="preserve">There are four main volunteers the NHS are looking to seek: </w:t>
      </w:r>
    </w:p>
    <w:p w14:paraId="171ACCD9" w14:textId="77777777" w:rsidR="004C677F" w:rsidRPr="004C677F" w:rsidRDefault="004C677F" w:rsidP="004C677F">
      <w:pPr>
        <w:spacing w:before="120" w:after="120" w:line="372" w:lineRule="atLeast"/>
        <w:rPr>
          <w:rFonts w:ascii="&amp;quot" w:eastAsia="Times New Roman" w:hAnsi="&amp;quot" w:cs="Times New Roman"/>
          <w:b/>
          <w:bCs/>
          <w:color w:val="4A4A4A"/>
          <w:sz w:val="20"/>
          <w:szCs w:val="20"/>
          <w:lang w:eastAsia="en-GB"/>
        </w:rPr>
      </w:pPr>
      <w:r w:rsidRPr="004C677F">
        <w:rPr>
          <w:rFonts w:ascii="&amp;quot" w:eastAsia="Times New Roman" w:hAnsi="&amp;quot" w:cs="Times New Roman"/>
          <w:b/>
          <w:bCs/>
          <w:color w:val="4A4A4A"/>
          <w:sz w:val="20"/>
          <w:szCs w:val="20"/>
          <w:lang w:eastAsia="en-GB"/>
        </w:rPr>
        <w:t>Community Response volunteer</w:t>
      </w:r>
    </w:p>
    <w:p w14:paraId="7A3158BA" w14:textId="213196F0" w:rsidR="004C677F" w:rsidRPr="004C677F" w:rsidRDefault="004C677F" w:rsidP="004C677F">
      <w:pPr>
        <w:spacing w:before="120" w:after="0" w:line="372" w:lineRule="atLeast"/>
        <w:rPr>
          <w:rFonts w:ascii="&amp;quot" w:eastAsia="Times New Roman" w:hAnsi="&amp;quot" w:cs="Times New Roman"/>
          <w:color w:val="4A4A4A"/>
          <w:sz w:val="20"/>
          <w:szCs w:val="20"/>
          <w:lang w:eastAsia="en-GB"/>
        </w:rPr>
      </w:pPr>
      <w:r w:rsidRPr="004C677F">
        <w:rPr>
          <w:rFonts w:ascii="&amp;quot" w:eastAsia="Times New Roman" w:hAnsi="&amp;quot" w:cs="Times New Roman"/>
          <w:color w:val="4A4A4A"/>
          <w:sz w:val="20"/>
          <w:szCs w:val="20"/>
          <w:lang w:eastAsia="en-GB"/>
        </w:rPr>
        <w:t xml:space="preserve">This role involves collecting shopping, medication or other essential supplies </w:t>
      </w:r>
    </w:p>
    <w:p w14:paraId="36B7F4FA" w14:textId="77777777" w:rsidR="004C677F" w:rsidRPr="004C677F" w:rsidRDefault="004C677F" w:rsidP="004C677F">
      <w:pPr>
        <w:spacing w:after="120" w:line="372" w:lineRule="atLeast"/>
        <w:rPr>
          <w:rFonts w:ascii="&amp;quot" w:eastAsia="Times New Roman" w:hAnsi="&amp;quot" w:cs="Times New Roman"/>
          <w:b/>
          <w:bCs/>
          <w:color w:val="4A4A4A"/>
          <w:sz w:val="20"/>
          <w:szCs w:val="20"/>
          <w:lang w:eastAsia="en-GB"/>
        </w:rPr>
      </w:pPr>
      <w:r w:rsidRPr="004C677F">
        <w:rPr>
          <w:rFonts w:ascii="&amp;quot" w:eastAsia="Times New Roman" w:hAnsi="&amp;quot" w:cs="Times New Roman"/>
          <w:b/>
          <w:bCs/>
          <w:color w:val="4A4A4A"/>
          <w:sz w:val="20"/>
          <w:szCs w:val="20"/>
          <w:lang w:eastAsia="en-GB"/>
        </w:rPr>
        <w:t>Patient Transport volunteer</w:t>
      </w:r>
    </w:p>
    <w:p w14:paraId="4A3DF8DB" w14:textId="06783149" w:rsidR="004C677F" w:rsidRPr="004C677F" w:rsidRDefault="004C677F" w:rsidP="004C677F">
      <w:pPr>
        <w:spacing w:before="120" w:after="120" w:line="372" w:lineRule="atLeast"/>
        <w:rPr>
          <w:rFonts w:ascii="&amp;quot" w:eastAsia="Times New Roman" w:hAnsi="&amp;quot" w:cs="Times New Roman"/>
          <w:color w:val="4A4A4A"/>
          <w:sz w:val="20"/>
          <w:szCs w:val="20"/>
          <w:lang w:eastAsia="en-GB"/>
        </w:rPr>
      </w:pPr>
      <w:r w:rsidRPr="004C677F">
        <w:rPr>
          <w:rFonts w:ascii="&amp;quot" w:eastAsia="Times New Roman" w:hAnsi="&amp;quot" w:cs="Times New Roman"/>
          <w:color w:val="4A4A4A"/>
          <w:sz w:val="20"/>
          <w:szCs w:val="20"/>
          <w:lang w:eastAsia="en-GB"/>
        </w:rPr>
        <w:t xml:space="preserve">This role supports the NHS by providing transport to patients who are medically fit for discharge, </w:t>
      </w:r>
    </w:p>
    <w:p w14:paraId="4680C1D3" w14:textId="77777777" w:rsidR="004C677F" w:rsidRPr="004C677F" w:rsidRDefault="004C677F" w:rsidP="004C677F">
      <w:pPr>
        <w:spacing w:before="120" w:after="120" w:line="372" w:lineRule="atLeast"/>
        <w:rPr>
          <w:rFonts w:ascii="&amp;quot" w:eastAsia="Times New Roman" w:hAnsi="&amp;quot" w:cs="Times New Roman"/>
          <w:b/>
          <w:bCs/>
          <w:color w:val="4A4A4A"/>
          <w:sz w:val="20"/>
          <w:szCs w:val="20"/>
          <w:lang w:eastAsia="en-GB"/>
        </w:rPr>
      </w:pPr>
      <w:r w:rsidRPr="004C677F">
        <w:rPr>
          <w:rFonts w:ascii="&amp;quot" w:eastAsia="Times New Roman" w:hAnsi="&amp;quot" w:cs="Times New Roman"/>
          <w:b/>
          <w:bCs/>
          <w:color w:val="4A4A4A"/>
          <w:sz w:val="20"/>
          <w:szCs w:val="20"/>
          <w:lang w:eastAsia="en-GB"/>
        </w:rPr>
        <w:t>NHS Transport volunteer</w:t>
      </w:r>
    </w:p>
    <w:p w14:paraId="7C839641" w14:textId="4C07648F" w:rsidR="004C677F" w:rsidRPr="004C677F" w:rsidRDefault="004C677F" w:rsidP="004C677F">
      <w:pPr>
        <w:spacing w:before="120" w:after="120" w:line="372" w:lineRule="atLeast"/>
        <w:rPr>
          <w:rFonts w:ascii="&amp;quot" w:eastAsia="Times New Roman" w:hAnsi="&amp;quot" w:cs="Times New Roman"/>
          <w:color w:val="4A4A4A"/>
          <w:sz w:val="20"/>
          <w:szCs w:val="20"/>
          <w:lang w:eastAsia="en-GB"/>
        </w:rPr>
      </w:pPr>
      <w:r w:rsidRPr="004C677F">
        <w:rPr>
          <w:rFonts w:ascii="&amp;quot" w:eastAsia="Times New Roman" w:hAnsi="&amp;quot" w:cs="Times New Roman"/>
          <w:color w:val="4A4A4A"/>
          <w:sz w:val="20"/>
          <w:szCs w:val="20"/>
          <w:lang w:eastAsia="en-GB"/>
        </w:rPr>
        <w:t xml:space="preserve">This role involves transporting equipment, supplies and/or medication between NHS services and sites. </w:t>
      </w:r>
    </w:p>
    <w:p w14:paraId="5F282855" w14:textId="77777777" w:rsidR="004C677F" w:rsidRPr="004C677F" w:rsidRDefault="004C677F" w:rsidP="004C677F">
      <w:pPr>
        <w:spacing w:before="120" w:after="120" w:line="372" w:lineRule="atLeast"/>
        <w:rPr>
          <w:rFonts w:ascii="&amp;quot" w:eastAsia="Times New Roman" w:hAnsi="&amp;quot" w:cs="Times New Roman"/>
          <w:b/>
          <w:bCs/>
          <w:color w:val="4A4A4A"/>
          <w:sz w:val="20"/>
          <w:szCs w:val="20"/>
          <w:lang w:eastAsia="en-GB"/>
        </w:rPr>
      </w:pPr>
      <w:r w:rsidRPr="004C677F">
        <w:rPr>
          <w:rFonts w:ascii="&amp;quot" w:eastAsia="Times New Roman" w:hAnsi="&amp;quot" w:cs="Times New Roman"/>
          <w:b/>
          <w:bCs/>
          <w:color w:val="4A4A4A"/>
          <w:sz w:val="20"/>
          <w:szCs w:val="20"/>
          <w:lang w:eastAsia="en-GB"/>
        </w:rPr>
        <w:t>Check in and Chat volunteer</w:t>
      </w:r>
    </w:p>
    <w:p w14:paraId="77032544" w14:textId="3E24FB7A" w:rsidR="004C677F" w:rsidRPr="004C677F" w:rsidRDefault="004C677F" w:rsidP="004C677F">
      <w:pPr>
        <w:spacing w:before="120" w:after="120" w:line="372" w:lineRule="atLeast"/>
        <w:rPr>
          <w:rFonts w:ascii="&amp;quot" w:eastAsia="Times New Roman" w:hAnsi="&amp;quot" w:cs="Times New Roman"/>
          <w:color w:val="4A4A4A"/>
          <w:sz w:val="20"/>
          <w:szCs w:val="20"/>
          <w:lang w:eastAsia="en-GB"/>
        </w:rPr>
      </w:pPr>
      <w:r w:rsidRPr="004C677F">
        <w:rPr>
          <w:rFonts w:ascii="&amp;quot" w:eastAsia="Times New Roman" w:hAnsi="&amp;quot" w:cs="Times New Roman"/>
          <w:color w:val="4A4A4A"/>
          <w:sz w:val="20"/>
          <w:szCs w:val="20"/>
          <w:lang w:eastAsia="en-GB"/>
        </w:rPr>
        <w:t>This role provides short-term telephone support to individuals who are at risk of loneliness as a result of self-isolation. This can be done from your own home.</w:t>
      </w:r>
    </w:p>
    <w:p w14:paraId="1D760B99" w14:textId="77777777" w:rsidR="00AB0479" w:rsidRDefault="00AB0479"/>
    <w:p w14:paraId="71BBC3D7" w14:textId="77777777" w:rsidR="00AB0479" w:rsidRDefault="00AB0479"/>
    <w:sectPr w:rsidR="00AB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A6"/>
    <w:rsid w:val="0004456E"/>
    <w:rsid w:val="00072088"/>
    <w:rsid w:val="0010270D"/>
    <w:rsid w:val="00324E61"/>
    <w:rsid w:val="003350D5"/>
    <w:rsid w:val="004C677F"/>
    <w:rsid w:val="005A20B3"/>
    <w:rsid w:val="00786CA6"/>
    <w:rsid w:val="00886CB2"/>
    <w:rsid w:val="008A45F2"/>
    <w:rsid w:val="00AB0479"/>
    <w:rsid w:val="00B72970"/>
    <w:rsid w:val="00C963EE"/>
    <w:rsid w:val="00CD3A87"/>
    <w:rsid w:val="00D56CA9"/>
    <w:rsid w:val="00E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40DE"/>
  <w15:chartTrackingRefBased/>
  <w15:docId w15:val="{FF0CD20E-D3D4-42A0-84A3-775696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CA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45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5F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35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farn-ct.ac.uk/support-and-guidance/careers-advice/" TargetMode="External"/><Relationship Id="rId13" Type="http://schemas.openxmlformats.org/officeDocument/2006/relationships/hyperlink" Target="https://reserves.redcross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izensadvice.org.uk/health/coronavirus-what-it-means-for-you/" TargetMode="External"/><Relationship Id="rId12" Type="http://schemas.openxmlformats.org/officeDocument/2006/relationships/hyperlink" Target="https://www.moneysavingexpert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uk/guidance/the-hardship-fund-a-guide" TargetMode="External"/><Relationship Id="rId11" Type="http://schemas.openxmlformats.org/officeDocument/2006/relationships/hyperlink" Target="https://linkscan.io/scan/ux/aHR0cHM6Ly93d3cuYmJjLmNvLnVrL25ld3MvYnVzaW5lc3MtNTIwNDA1Mzk=/56BA56E3A621505D6EDBC8F4E5C718CAF340502BEBB9E9FF63A6B100067EBF57?c=3&amp;i=1&amp;docs=1" TargetMode="External"/><Relationship Id="rId5" Type="http://schemas.openxmlformats.org/officeDocument/2006/relationships/hyperlink" Target="https://www.gov.uk/universal-credit/other-financial-support" TargetMode="External"/><Relationship Id="rId15" Type="http://schemas.openxmlformats.org/officeDocument/2006/relationships/hyperlink" Target="https://www.goodsamapp.org/NHSvolunteerresponders" TargetMode="External"/><Relationship Id="rId10" Type="http://schemas.openxmlformats.org/officeDocument/2006/relationships/hyperlink" Target="https://www.careers-gateway.co.uk/" TargetMode="External"/><Relationship Id="rId4" Type="http://schemas.openxmlformats.org/officeDocument/2006/relationships/hyperlink" Target="https://www.gov.uk/coronavirus" TargetMode="External"/><Relationship Id="rId9" Type="http://schemas.openxmlformats.org/officeDocument/2006/relationships/hyperlink" Target="https://intranet.farn-ct.ac.uk/support-and-guidance/financial-advice/" TargetMode="External"/><Relationship Id="rId14" Type="http://schemas.openxmlformats.org/officeDocument/2006/relationships/hyperlink" Target="https://covidmutualaid.org/local-grou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Saint</dc:creator>
  <cp:keywords/>
  <dc:description/>
  <cp:lastModifiedBy>Aly Saint</cp:lastModifiedBy>
  <cp:revision>4</cp:revision>
  <dcterms:created xsi:type="dcterms:W3CDTF">2020-03-30T13:18:00Z</dcterms:created>
  <dcterms:modified xsi:type="dcterms:W3CDTF">2020-04-03T10:12:00Z</dcterms:modified>
</cp:coreProperties>
</file>