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51" w:rsidRDefault="001C4478" w:rsidP="00114851">
      <w:pPr>
        <w:rPr>
          <w:b/>
        </w:rPr>
      </w:pPr>
      <w:r>
        <w:rPr>
          <w:b/>
        </w:rPr>
        <w:t>Code of Conduct</w:t>
      </w:r>
    </w:p>
    <w:p w:rsidR="00B014AD" w:rsidRDefault="00B014AD" w:rsidP="00114851">
      <w:r>
        <w:rPr>
          <w:b/>
        </w:rPr>
        <w:t>Our expectations of you:-</w:t>
      </w:r>
    </w:p>
    <w:p w:rsidR="00114851" w:rsidRDefault="00114851" w:rsidP="00114851">
      <w:r>
        <w:t>The College Charter and rules set out what students can expect of the College and, in turn, their obligations. The College expects students to</w:t>
      </w:r>
      <w:r w:rsidR="001C4478">
        <w:t xml:space="preserve"> follow the following code of conduct</w:t>
      </w:r>
      <w:r>
        <w:t xml:space="preserve">: </w:t>
      </w:r>
    </w:p>
    <w:p w:rsidR="00114851" w:rsidRPr="00F45954" w:rsidRDefault="00114851" w:rsidP="00B014AD">
      <w:pPr>
        <w:spacing w:before="240" w:after="0"/>
      </w:pPr>
      <w:r>
        <w:sym w:font="Symbol" w:char="F0B7"/>
      </w:r>
      <w:r>
        <w:t xml:space="preserve"> Be proud of your College and </w:t>
      </w:r>
      <w:r w:rsidR="00B342CA">
        <w:t xml:space="preserve">keep it safe </w:t>
      </w:r>
      <w:r w:rsidR="00F45954">
        <w:t>including</w:t>
      </w:r>
      <w:r w:rsidR="00B342CA">
        <w:t xml:space="preserve"> </w:t>
      </w:r>
      <w:r w:rsidR="00BD7D43" w:rsidRPr="00F45954">
        <w:t>wearing a lanyard and ID card</w:t>
      </w:r>
      <w:r w:rsidR="00B342CA" w:rsidRPr="00F45954">
        <w:t xml:space="preserve"> unless removal is agreed for safety reasons.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Meet the requirements of your course by working hard, meeting deadlines and seeking help if needed</w:t>
      </w:r>
      <w:r w:rsidR="00791547">
        <w:t>.</w:t>
      </w:r>
      <w:r>
        <w:t xml:space="preserve"> 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Discuss with your tutor any difficulties you experi</w:t>
      </w:r>
      <w:r w:rsidR="00791547">
        <w:t>ence which affect your progress.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Discuss with staff any concerns you may have about your own</w:t>
      </w:r>
      <w:r w:rsidR="00791547">
        <w:t xml:space="preserve"> safety or the safety of others.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Show respect for fellow students, st</w:t>
      </w:r>
      <w:r w:rsidR="00791547">
        <w:t>aff and visitors to the College.</w:t>
      </w:r>
    </w:p>
    <w:p w:rsidR="00114851" w:rsidRDefault="00114851" w:rsidP="00B014AD">
      <w:pPr>
        <w:spacing w:before="240" w:after="0"/>
        <w:ind w:left="142" w:hanging="142"/>
      </w:pPr>
      <w:r>
        <w:sym w:font="Symbol" w:char="F0B7"/>
      </w:r>
      <w:r>
        <w:t xml:space="preserve"> Behave appropriately when participating in an off-site activity, showing consideration and respect at all times to members of the public</w:t>
      </w:r>
      <w:r w:rsidR="00B342CA">
        <w:t>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Respect and take </w:t>
      </w:r>
      <w:r w:rsidR="00791547">
        <w:t>care of the College environment.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Make use of the opportunities the College provides for your </w:t>
      </w:r>
      <w:r w:rsidR="00791547">
        <w:t>studies and personal enrichment.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Contribute to </w:t>
      </w:r>
      <w:r w:rsidR="00791547">
        <w:t>the improvement of College life.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Take responsibility for your own learning and take care to </w:t>
      </w:r>
      <w:r w:rsidR="00791547">
        <w:t>select your own course of study.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Be prepared for cla</w:t>
      </w:r>
      <w:r w:rsidR="00791547">
        <w:t>sses and bring proper equipment.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Be punctual a</w:t>
      </w:r>
      <w:r w:rsidR="00791547">
        <w:t>nd attend all classes regularly.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Be well behaved and re</w:t>
      </w:r>
      <w:r w:rsidR="00791547">
        <w:t>sponsive to requests from staff.</w:t>
      </w:r>
    </w:p>
    <w:p w:rsidR="00114851" w:rsidRDefault="00114851" w:rsidP="00B014AD">
      <w:pPr>
        <w:spacing w:before="240" w:after="0"/>
      </w:pPr>
      <w:r>
        <w:sym w:font="Symbol" w:char="F0B7"/>
      </w:r>
      <w:r>
        <w:t xml:space="preserve"> Be responsible for your ow</w:t>
      </w:r>
      <w:r w:rsidR="00791547">
        <w:t>n belongings.</w:t>
      </w:r>
    </w:p>
    <w:p w:rsidR="00721B3C" w:rsidRDefault="00114851" w:rsidP="00B014AD">
      <w:pPr>
        <w:spacing w:before="240" w:after="0"/>
        <w:ind w:left="142" w:hanging="142"/>
      </w:pPr>
      <w:r>
        <w:sym w:font="Symbol" w:char="F0B7"/>
      </w:r>
      <w:r>
        <w:t xml:space="preserve"> Gain written permission from lecturers and other people concerned before undertaking any recording (visual or audio) through any media, including mobile phones</w:t>
      </w:r>
      <w:r w:rsidR="00F45954">
        <w:t>, drones or other new technology.</w:t>
      </w:r>
    </w:p>
    <w:p w:rsidR="00B014AD" w:rsidRPr="00F45954" w:rsidRDefault="00B014AD" w:rsidP="00DA38E1">
      <w:pPr>
        <w:pStyle w:val="ListParagraph"/>
        <w:numPr>
          <w:ilvl w:val="0"/>
          <w:numId w:val="1"/>
        </w:numPr>
        <w:spacing w:before="240" w:after="0"/>
        <w:ind w:left="142" w:hanging="142"/>
      </w:pPr>
      <w:r w:rsidRPr="00F45954">
        <w:t>Don’t Vape or Smoke except in designated smoking and vaping areas</w:t>
      </w:r>
      <w:r w:rsidR="00B342CA" w:rsidRPr="00F45954">
        <w:t xml:space="preserve">. </w:t>
      </w:r>
    </w:p>
    <w:p w:rsidR="00B342CA" w:rsidRPr="00B342CA" w:rsidRDefault="00B342CA" w:rsidP="00B342CA">
      <w:pPr>
        <w:pStyle w:val="ListParagraph"/>
        <w:spacing w:before="240" w:after="0"/>
        <w:ind w:left="142"/>
        <w:rPr>
          <w:color w:val="FF0000"/>
        </w:rPr>
      </w:pPr>
    </w:p>
    <w:p w:rsidR="00B014AD" w:rsidRPr="00F45954" w:rsidRDefault="00B014AD" w:rsidP="00B014AD">
      <w:pPr>
        <w:pStyle w:val="ListParagraph"/>
        <w:numPr>
          <w:ilvl w:val="0"/>
          <w:numId w:val="1"/>
        </w:numPr>
        <w:spacing w:before="240" w:after="0"/>
        <w:ind w:left="142" w:hanging="142"/>
      </w:pPr>
      <w:r w:rsidRPr="00F45954">
        <w:t xml:space="preserve">Do not use Mobile Phones or Social Media in class unless permitted to do so </w:t>
      </w:r>
      <w:r w:rsidR="00F45954" w:rsidRPr="00F45954">
        <w:t>for learning.</w:t>
      </w:r>
    </w:p>
    <w:sectPr w:rsidR="00B014AD" w:rsidRPr="00F45954" w:rsidSect="00F4595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6B3E"/>
    <w:multiLevelType w:val="hybridMultilevel"/>
    <w:tmpl w:val="D04C6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51"/>
    <w:rsid w:val="00075440"/>
    <w:rsid w:val="00096B1E"/>
    <w:rsid w:val="000E13F7"/>
    <w:rsid w:val="00106399"/>
    <w:rsid w:val="001071AE"/>
    <w:rsid w:val="00114851"/>
    <w:rsid w:val="00135D46"/>
    <w:rsid w:val="001B19EB"/>
    <w:rsid w:val="001C4478"/>
    <w:rsid w:val="001E07EC"/>
    <w:rsid w:val="002814AB"/>
    <w:rsid w:val="003318D0"/>
    <w:rsid w:val="00357FB9"/>
    <w:rsid w:val="003F142D"/>
    <w:rsid w:val="004348A5"/>
    <w:rsid w:val="004470E6"/>
    <w:rsid w:val="00457EE9"/>
    <w:rsid w:val="004A66B4"/>
    <w:rsid w:val="00530D30"/>
    <w:rsid w:val="0054132E"/>
    <w:rsid w:val="00544EC1"/>
    <w:rsid w:val="00593DD7"/>
    <w:rsid w:val="00612EF4"/>
    <w:rsid w:val="0069674C"/>
    <w:rsid w:val="00697BFB"/>
    <w:rsid w:val="00721B3C"/>
    <w:rsid w:val="007720A2"/>
    <w:rsid w:val="0077416C"/>
    <w:rsid w:val="00791547"/>
    <w:rsid w:val="007C1E9D"/>
    <w:rsid w:val="007F2AB6"/>
    <w:rsid w:val="00831642"/>
    <w:rsid w:val="00851BE6"/>
    <w:rsid w:val="00925976"/>
    <w:rsid w:val="0093162C"/>
    <w:rsid w:val="00962AFB"/>
    <w:rsid w:val="00A2016C"/>
    <w:rsid w:val="00A41672"/>
    <w:rsid w:val="00A777D6"/>
    <w:rsid w:val="00AF28A4"/>
    <w:rsid w:val="00B014AD"/>
    <w:rsid w:val="00B02666"/>
    <w:rsid w:val="00B342CA"/>
    <w:rsid w:val="00B55ED9"/>
    <w:rsid w:val="00B73CD0"/>
    <w:rsid w:val="00BD43F5"/>
    <w:rsid w:val="00BD7D43"/>
    <w:rsid w:val="00C067EB"/>
    <w:rsid w:val="00C703A4"/>
    <w:rsid w:val="00C83737"/>
    <w:rsid w:val="00CB3124"/>
    <w:rsid w:val="00CF064B"/>
    <w:rsid w:val="00D0157E"/>
    <w:rsid w:val="00DE4407"/>
    <w:rsid w:val="00E22E4B"/>
    <w:rsid w:val="00E4549A"/>
    <w:rsid w:val="00E57B4A"/>
    <w:rsid w:val="00EC6404"/>
    <w:rsid w:val="00ED10A8"/>
    <w:rsid w:val="00F45954"/>
    <w:rsid w:val="00F560F3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EF8D"/>
  <w15:chartTrackingRefBased/>
  <w15:docId w15:val="{61ECC4DF-781C-4E7E-9889-137A8F9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Magee</dc:creator>
  <cp:keywords/>
  <dc:description/>
  <cp:lastModifiedBy>Larry Magee</cp:lastModifiedBy>
  <cp:revision>4</cp:revision>
  <cp:lastPrinted>2019-05-22T12:13:00Z</cp:lastPrinted>
  <dcterms:created xsi:type="dcterms:W3CDTF">2019-05-20T09:54:00Z</dcterms:created>
  <dcterms:modified xsi:type="dcterms:W3CDTF">2019-05-23T10:21:00Z</dcterms:modified>
</cp:coreProperties>
</file>