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3FF1A" w14:textId="77777777" w:rsidR="00A71C02" w:rsidRDefault="00B75C17" w:rsidP="00A71C02">
      <w:pPr>
        <w:rPr>
          <w:b/>
          <w:sz w:val="32"/>
        </w:rPr>
      </w:pPr>
      <w:r w:rsidRPr="001E16BB">
        <w:rPr>
          <w:b/>
          <w:sz w:val="32"/>
        </w:rPr>
        <w:t>Advertising Campaign</w:t>
      </w:r>
      <w:r w:rsidR="00A71C02">
        <w:rPr>
          <w:b/>
          <w:sz w:val="32"/>
        </w:rPr>
        <w:t>:</w:t>
      </w:r>
    </w:p>
    <w:p w14:paraId="5FAE2AD6" w14:textId="77777777" w:rsidR="00A71C02" w:rsidRDefault="00A71C02" w:rsidP="00A71C02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make sure that you bring both the tasks with you when you come to enrol.</w:t>
      </w:r>
    </w:p>
    <w:p w14:paraId="53573D84" w14:textId="77777777" w:rsidR="004F168B" w:rsidRDefault="00A71C02" w:rsidP="00A71C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Any questions please feel free to email </w:t>
      </w:r>
      <w:r w:rsidR="004F168B">
        <w:rPr>
          <w:b/>
          <w:sz w:val="28"/>
          <w:szCs w:val="28"/>
        </w:rPr>
        <w:t xml:space="preserve">us </w:t>
      </w:r>
    </w:p>
    <w:p w14:paraId="37AE4764" w14:textId="118C78B9" w:rsidR="00A71C02" w:rsidRDefault="004F168B" w:rsidP="00A71C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Level 1 &amp; 2 Media – Gary Scott-Lloyd - </w:t>
      </w:r>
      <w:hyperlink r:id="rId6" w:history="1">
        <w:r w:rsidRPr="00AF2DAB">
          <w:rPr>
            <w:rStyle w:val="Hyperlink"/>
            <w:b/>
            <w:sz w:val="28"/>
            <w:szCs w:val="28"/>
          </w:rPr>
          <w:t>g.scott-lloyd@farn-ct.ac.uk</w:t>
        </w:r>
      </w:hyperlink>
    </w:p>
    <w:p w14:paraId="5204FF30" w14:textId="780F78B2" w:rsidR="004F168B" w:rsidRDefault="004F168B" w:rsidP="00A71C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Level 3 Media – Josh Sparkes – </w:t>
      </w:r>
      <w:hyperlink r:id="rId7" w:history="1">
        <w:r w:rsidRPr="00AF2DAB">
          <w:rPr>
            <w:rStyle w:val="Hyperlink"/>
            <w:b/>
            <w:sz w:val="28"/>
            <w:szCs w:val="28"/>
          </w:rPr>
          <w:t>j.sparkes@farn-ct.ac.uk</w:t>
        </w:r>
      </w:hyperlink>
    </w:p>
    <w:p w14:paraId="33F59448" w14:textId="77777777" w:rsidR="00B75C17" w:rsidRPr="001E16BB" w:rsidRDefault="00B75C17">
      <w:pPr>
        <w:rPr>
          <w:sz w:val="28"/>
        </w:rPr>
      </w:pPr>
      <w:r w:rsidRPr="001E16BB">
        <w:rPr>
          <w:sz w:val="28"/>
        </w:rPr>
        <w:t>Pick one of the products listed below and plan an advertising campaign, including the following:</w:t>
      </w:r>
    </w:p>
    <w:p w14:paraId="6F465689" w14:textId="77777777" w:rsidR="00B75C17" w:rsidRPr="001E16BB" w:rsidRDefault="00B75C17">
      <w:pPr>
        <w:rPr>
          <w:sz w:val="28"/>
        </w:rPr>
      </w:pPr>
      <w:r w:rsidRPr="001E16BB">
        <w:rPr>
          <w:sz w:val="28"/>
        </w:rPr>
        <w:t>A rough drawing of a print advert that would be included in a magazine for the product.</w:t>
      </w:r>
    </w:p>
    <w:p w14:paraId="7872B170" w14:textId="77777777" w:rsidR="00B75C17" w:rsidRPr="001E16BB" w:rsidRDefault="00B75C17">
      <w:pPr>
        <w:rPr>
          <w:sz w:val="28"/>
        </w:rPr>
      </w:pPr>
      <w:r w:rsidRPr="001E16BB">
        <w:rPr>
          <w:sz w:val="28"/>
        </w:rPr>
        <w:t>Include information on what type of magazine you would put the advert in.</w:t>
      </w:r>
    </w:p>
    <w:p w14:paraId="630E16A3" w14:textId="77777777" w:rsidR="00B75C17" w:rsidRPr="001E16BB" w:rsidRDefault="00B75C17">
      <w:pPr>
        <w:rPr>
          <w:sz w:val="28"/>
        </w:rPr>
      </w:pPr>
      <w:r w:rsidRPr="001E16BB">
        <w:rPr>
          <w:sz w:val="28"/>
        </w:rPr>
        <w:t>Who the advert is aimed at and why.</w:t>
      </w:r>
    </w:p>
    <w:p w14:paraId="2E875C48" w14:textId="77777777" w:rsidR="00B75C17" w:rsidRPr="001E16BB" w:rsidRDefault="00B75C17">
      <w:pPr>
        <w:rPr>
          <w:sz w:val="28"/>
        </w:rPr>
      </w:pPr>
      <w:r w:rsidRPr="001E16BB">
        <w:rPr>
          <w:sz w:val="28"/>
        </w:rPr>
        <w:t>Design a logo for the advertising campaign.</w:t>
      </w:r>
    </w:p>
    <w:p w14:paraId="19EC13AB" w14:textId="77777777" w:rsidR="00B75C17" w:rsidRPr="001E16BB" w:rsidRDefault="00B75C17">
      <w:pPr>
        <w:rPr>
          <w:sz w:val="28"/>
        </w:rPr>
      </w:pPr>
      <w:r w:rsidRPr="001E16BB">
        <w:rPr>
          <w:sz w:val="28"/>
        </w:rPr>
        <w:t>Include a slogan to go in the advert.</w:t>
      </w:r>
    </w:p>
    <w:p w14:paraId="10BB54FA" w14:textId="77777777" w:rsidR="00294AA4" w:rsidRPr="001E16BB" w:rsidRDefault="00294AA4">
      <w:pPr>
        <w:rPr>
          <w:sz w:val="28"/>
        </w:rPr>
      </w:pPr>
    </w:p>
    <w:p w14:paraId="7DB7A3BA" w14:textId="77777777" w:rsidR="00294AA4" w:rsidRPr="001E16BB" w:rsidRDefault="00294AA4">
      <w:pPr>
        <w:rPr>
          <w:sz w:val="28"/>
        </w:rPr>
      </w:pPr>
      <w:r w:rsidRPr="001E16BB">
        <w:rPr>
          <w:sz w:val="28"/>
        </w:rPr>
        <w:t xml:space="preserve">Then do a storyboard for a television advert based on the same product: </w:t>
      </w:r>
      <w:r w:rsidR="000A0CBC" w:rsidRPr="001E16BB">
        <w:rPr>
          <w:sz w:val="28"/>
        </w:rPr>
        <w:t>Again,</w:t>
      </w:r>
      <w:r w:rsidRPr="001E16BB">
        <w:rPr>
          <w:sz w:val="28"/>
        </w:rPr>
        <w:t xml:space="preserve"> decide who it is aimed at (it does not have to be the same target audience as the print advert) explain why you have chosen them.</w:t>
      </w:r>
      <w:r w:rsidR="008960EC">
        <w:rPr>
          <w:sz w:val="28"/>
        </w:rPr>
        <w:t xml:space="preserve"> </w:t>
      </w:r>
      <w:r w:rsidR="00AC0BAA">
        <w:rPr>
          <w:sz w:val="28"/>
        </w:rPr>
        <w:t>A s</w:t>
      </w:r>
      <w:r w:rsidR="008960EC">
        <w:rPr>
          <w:sz w:val="28"/>
        </w:rPr>
        <w:t>toryboard template is attached below the list of topics.</w:t>
      </w:r>
    </w:p>
    <w:p w14:paraId="09111D85" w14:textId="77777777" w:rsidR="000A0CBC" w:rsidRDefault="000A0CBC">
      <w:r w:rsidRPr="001E16BB">
        <w:rPr>
          <w:sz w:val="28"/>
        </w:rPr>
        <w:t>Think about the camera angles that you might use to emphasise the product etc e.g. extreme close-up on product.</w:t>
      </w:r>
      <w:r w:rsidR="008960EC">
        <w:rPr>
          <w:sz w:val="28"/>
        </w:rPr>
        <w:t xml:space="preserve"> Use the link to look at camera angles:</w:t>
      </w:r>
      <w:r w:rsidR="008960EC" w:rsidRPr="008960EC">
        <w:t xml:space="preserve"> </w:t>
      </w:r>
      <w:hyperlink r:id="rId8" w:history="1">
        <w:r w:rsidR="008960EC">
          <w:rPr>
            <w:rStyle w:val="Hyperlink"/>
          </w:rPr>
          <w:t>162310.png (1389×876) (vegashiking.com)</w:t>
        </w:r>
      </w:hyperlink>
    </w:p>
    <w:p w14:paraId="70A63009" w14:textId="77777777" w:rsidR="00294AA4" w:rsidRPr="001E16BB" w:rsidRDefault="00294AA4">
      <w:pPr>
        <w:rPr>
          <w:sz w:val="28"/>
        </w:rPr>
      </w:pPr>
    </w:p>
    <w:p w14:paraId="328DB65E" w14:textId="77777777" w:rsidR="00294AA4" w:rsidRPr="000A0CBC" w:rsidRDefault="00294AA4">
      <w:pPr>
        <w:rPr>
          <w:b/>
          <w:sz w:val="28"/>
          <w:szCs w:val="28"/>
        </w:rPr>
      </w:pPr>
      <w:r w:rsidRPr="000A0CBC">
        <w:rPr>
          <w:b/>
          <w:sz w:val="28"/>
          <w:szCs w:val="28"/>
        </w:rPr>
        <w:t>Holiday</w:t>
      </w:r>
    </w:p>
    <w:p w14:paraId="0199F99C" w14:textId="77777777" w:rsidR="00294AA4" w:rsidRPr="000A0CBC" w:rsidRDefault="00294AA4">
      <w:pPr>
        <w:rPr>
          <w:b/>
          <w:sz w:val="28"/>
          <w:szCs w:val="28"/>
        </w:rPr>
      </w:pPr>
      <w:r w:rsidRPr="000A0CBC">
        <w:rPr>
          <w:b/>
          <w:sz w:val="28"/>
          <w:szCs w:val="28"/>
        </w:rPr>
        <w:t xml:space="preserve">Energy Drink </w:t>
      </w:r>
    </w:p>
    <w:p w14:paraId="0B0997C3" w14:textId="77777777" w:rsidR="00294AA4" w:rsidRPr="000A0CBC" w:rsidRDefault="00294AA4">
      <w:pPr>
        <w:rPr>
          <w:b/>
          <w:sz w:val="28"/>
          <w:szCs w:val="28"/>
        </w:rPr>
      </w:pPr>
      <w:r w:rsidRPr="000A0CBC">
        <w:rPr>
          <w:b/>
          <w:sz w:val="28"/>
          <w:szCs w:val="28"/>
        </w:rPr>
        <w:t>Watch</w:t>
      </w:r>
    </w:p>
    <w:p w14:paraId="0A0FCF43" w14:textId="77777777" w:rsidR="00294AA4" w:rsidRPr="000A0CBC" w:rsidRDefault="00294AA4">
      <w:pPr>
        <w:rPr>
          <w:b/>
          <w:sz w:val="28"/>
          <w:szCs w:val="28"/>
        </w:rPr>
      </w:pPr>
      <w:r w:rsidRPr="000A0CBC">
        <w:rPr>
          <w:b/>
          <w:sz w:val="28"/>
          <w:szCs w:val="28"/>
        </w:rPr>
        <w:t>Cat food</w:t>
      </w:r>
    </w:p>
    <w:p w14:paraId="1B8EFDE5" w14:textId="77777777" w:rsidR="00363984" w:rsidRPr="000A0CBC" w:rsidRDefault="00363984">
      <w:pPr>
        <w:rPr>
          <w:b/>
          <w:sz w:val="28"/>
          <w:szCs w:val="28"/>
        </w:rPr>
      </w:pPr>
      <w:r w:rsidRPr="000A0CBC">
        <w:rPr>
          <w:b/>
          <w:sz w:val="28"/>
          <w:szCs w:val="28"/>
        </w:rPr>
        <w:t>Coffee</w:t>
      </w:r>
    </w:p>
    <w:p w14:paraId="57AEED07" w14:textId="77777777" w:rsidR="00294AA4" w:rsidRDefault="00294AA4">
      <w:pPr>
        <w:rPr>
          <w:b/>
          <w:sz w:val="28"/>
          <w:szCs w:val="28"/>
        </w:rPr>
      </w:pPr>
      <w:r w:rsidRPr="000A0CBC">
        <w:rPr>
          <w:b/>
          <w:sz w:val="28"/>
          <w:szCs w:val="28"/>
        </w:rPr>
        <w:t>Chocolate</w:t>
      </w:r>
    </w:p>
    <w:p w14:paraId="6CC81BE4" w14:textId="77777777" w:rsidR="008960EC" w:rsidRDefault="008960EC">
      <w:pPr>
        <w:rPr>
          <w:b/>
          <w:sz w:val="28"/>
          <w:szCs w:val="28"/>
        </w:rPr>
      </w:pPr>
    </w:p>
    <w:p w14:paraId="53E2E307" w14:textId="77777777" w:rsidR="008960EC" w:rsidRDefault="008960EC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 any additional information that you feel would be useful to know.</w:t>
      </w:r>
    </w:p>
    <w:p w14:paraId="422C5E48" w14:textId="77777777" w:rsidR="001E16BB" w:rsidRPr="001E16BB" w:rsidRDefault="000A0CBC" w:rsidP="00A71C02">
      <w:pPr>
        <w:rPr>
          <w:sz w:val="28"/>
          <w:szCs w:val="28"/>
        </w:rPr>
      </w:pPr>
      <w:r w:rsidRPr="000A0CBC">
        <w:rPr>
          <w:noProof/>
          <w:sz w:val="28"/>
          <w:szCs w:val="28"/>
        </w:rPr>
        <w:lastRenderedPageBreak/>
        <w:drawing>
          <wp:inline distT="0" distB="0" distL="0" distR="0" wp14:anchorId="3B29C8B9" wp14:editId="4D062F82">
            <wp:extent cx="5937250" cy="865363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6151" cy="8666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16BB" w:rsidRPr="001E16BB" w:rsidSect="000A0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8FBE2" w14:textId="77777777" w:rsidR="0095218B" w:rsidRDefault="0095218B" w:rsidP="00B75C17">
      <w:pPr>
        <w:spacing w:after="0" w:line="240" w:lineRule="auto"/>
      </w:pPr>
      <w:r>
        <w:separator/>
      </w:r>
    </w:p>
  </w:endnote>
  <w:endnote w:type="continuationSeparator" w:id="0">
    <w:p w14:paraId="3766760A" w14:textId="77777777" w:rsidR="0095218B" w:rsidRDefault="0095218B" w:rsidP="00B7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960F4" w14:textId="77777777" w:rsidR="0095218B" w:rsidRDefault="0095218B" w:rsidP="00B75C17">
      <w:pPr>
        <w:spacing w:after="0" w:line="240" w:lineRule="auto"/>
      </w:pPr>
      <w:r>
        <w:separator/>
      </w:r>
    </w:p>
  </w:footnote>
  <w:footnote w:type="continuationSeparator" w:id="0">
    <w:p w14:paraId="7469839B" w14:textId="77777777" w:rsidR="0095218B" w:rsidRDefault="0095218B" w:rsidP="00B75C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A3"/>
    <w:rsid w:val="000500A3"/>
    <w:rsid w:val="000A0CBC"/>
    <w:rsid w:val="001E16BB"/>
    <w:rsid w:val="00294AA4"/>
    <w:rsid w:val="00363984"/>
    <w:rsid w:val="004F168B"/>
    <w:rsid w:val="006B3977"/>
    <w:rsid w:val="00735522"/>
    <w:rsid w:val="008960EC"/>
    <w:rsid w:val="0095218B"/>
    <w:rsid w:val="00A71C02"/>
    <w:rsid w:val="00AC0BAA"/>
    <w:rsid w:val="00B7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BCEA3"/>
  <w15:chartTrackingRefBased/>
  <w15:docId w15:val="{6BB7B93E-201C-4B7E-A379-E3BE466A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C17"/>
  </w:style>
  <w:style w:type="paragraph" w:styleId="Footer">
    <w:name w:val="footer"/>
    <w:basedOn w:val="Normal"/>
    <w:link w:val="FooterChar"/>
    <w:uiPriority w:val="99"/>
    <w:unhideWhenUsed/>
    <w:rsid w:val="00B75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C17"/>
  </w:style>
  <w:style w:type="character" w:styleId="Hyperlink">
    <w:name w:val="Hyperlink"/>
    <w:basedOn w:val="DefaultParagraphFont"/>
    <w:uiPriority w:val="99"/>
    <w:unhideWhenUsed/>
    <w:rsid w:val="008960E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gashiking.com/images/162310.p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.sparkes@farn-ct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scott-lloyd@farn-ct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207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FCOT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Scott-Lloyd</dc:creator>
  <cp:keywords/>
  <dc:description/>
  <cp:lastModifiedBy>Emma Kirk</cp:lastModifiedBy>
  <cp:revision>2</cp:revision>
  <dcterms:created xsi:type="dcterms:W3CDTF">2021-06-17T15:20:00Z</dcterms:created>
  <dcterms:modified xsi:type="dcterms:W3CDTF">2021-06-17T15:20:00Z</dcterms:modified>
</cp:coreProperties>
</file>