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7A" w:rsidRPr="0050733A" w:rsidRDefault="00C01C7A" w:rsidP="00C078B3">
      <w:pPr>
        <w:rPr>
          <w:b/>
          <w:szCs w:val="22"/>
        </w:rPr>
      </w:pPr>
    </w:p>
    <w:p w:rsidR="00C01C7A" w:rsidRPr="0050733A" w:rsidRDefault="00166FF7" w:rsidP="00C078B3">
      <w:pPr>
        <w:rPr>
          <w:b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39370</wp:posOffset>
            </wp:positionV>
            <wp:extent cx="1533525" cy="535940"/>
            <wp:effectExtent l="19050" t="0" r="9525" b="0"/>
            <wp:wrapNone/>
            <wp:docPr id="45" name="Picture 45" descr="UC-Farnborough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C-Farnborough-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33A" w:rsidRDefault="0050733A" w:rsidP="00C078B3">
      <w:pPr>
        <w:rPr>
          <w:b/>
          <w:szCs w:val="22"/>
        </w:rPr>
      </w:pPr>
    </w:p>
    <w:p w:rsidR="00AF17EB" w:rsidRDefault="00AF17EB" w:rsidP="00C078B3">
      <w:pPr>
        <w:rPr>
          <w:b/>
          <w:sz w:val="24"/>
        </w:rPr>
      </w:pPr>
    </w:p>
    <w:p w:rsidR="00AF17EB" w:rsidRDefault="00AF17EB" w:rsidP="00C078B3">
      <w:pPr>
        <w:rPr>
          <w:b/>
          <w:sz w:val="24"/>
        </w:rPr>
      </w:pPr>
    </w:p>
    <w:p w:rsidR="00C01C7A" w:rsidRPr="000004B9" w:rsidRDefault="003C21F1" w:rsidP="00C078B3">
      <w:pPr>
        <w:rPr>
          <w:b/>
          <w:sz w:val="24"/>
        </w:rPr>
      </w:pPr>
      <w:r w:rsidRPr="000004B9">
        <w:rPr>
          <w:b/>
          <w:sz w:val="24"/>
        </w:rPr>
        <w:t>Higher Education</w:t>
      </w:r>
      <w:r w:rsidR="004D4771" w:rsidRPr="000004B9">
        <w:rPr>
          <w:b/>
          <w:sz w:val="24"/>
        </w:rPr>
        <w:t xml:space="preserve"> </w:t>
      </w:r>
      <w:r w:rsidR="00E51220" w:rsidRPr="000004B9">
        <w:rPr>
          <w:b/>
          <w:sz w:val="24"/>
        </w:rPr>
        <w:t>Bursary</w:t>
      </w:r>
    </w:p>
    <w:p w:rsidR="00A940AD" w:rsidRPr="0050733A" w:rsidRDefault="006008E5" w:rsidP="00C078B3">
      <w:pPr>
        <w:rPr>
          <w:b/>
          <w:szCs w:val="22"/>
        </w:rPr>
      </w:pPr>
      <w:r>
        <w:rPr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10465</wp:posOffset>
                </wp:positionH>
                <wp:positionV relativeFrom="paragraph">
                  <wp:posOffset>95250</wp:posOffset>
                </wp:positionV>
                <wp:extent cx="6591300" cy="363220"/>
                <wp:effectExtent l="0" t="0" r="38100" b="5588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632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FF0" w:rsidRDefault="00DE1D44" w:rsidP="00B00978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Bursary </w:t>
                            </w:r>
                            <w:r w:rsidR="00C33741">
                              <w:rPr>
                                <w:color w:val="FFFFFF"/>
                                <w:sz w:val="28"/>
                                <w:szCs w:val="28"/>
                              </w:rPr>
                              <w:t>Application Form 202</w:t>
                            </w:r>
                            <w:r w:rsidR="004F7A8D">
                              <w:rPr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="00C33741">
                              <w:rPr>
                                <w:color w:val="FFFFFF"/>
                                <w:sz w:val="28"/>
                                <w:szCs w:val="28"/>
                              </w:rPr>
                              <w:t>-2</w:t>
                            </w:r>
                            <w:r w:rsidR="004F7A8D">
                              <w:rPr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910F2F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A44FF0" w:rsidRPr="00C01C7A" w:rsidRDefault="00A44FF0" w:rsidP="00B00978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8pt;margin-top:7.5pt;width:519pt;height:2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p8dgIAAPUEAAAOAAAAZHJzL2Uyb0RvYy54bWysVNtu2zAMfR+wfxD0vtpJ2jQx6hRduwwD&#10;ugvQDntmJNkWJouapMTpvn6U3KZBN+xhmA0IulDkOTykLi73vWE75YNGW/PJScmZsgKltm3Nv96v&#10;3yw4CxGsBINW1fxBBX65ev3qYnCVmmKHRirPyIkN1eBq3sXoqqIIolM9hBN0ytJhg76HSEvfFtLD&#10;QN57U0zLcl4M6KXzKFQItHszHvJV9t80SsTPTRNUZKbmhC3m0edxk8ZidQFV68F1WjzCgH9A0YO2&#10;FPTg6gYisK3Xv7nqtfAYsIknAvsCm0YLlTkQm0n5gs1dB05lLpSc4A5pCv/Prfi0++KZljU/58xC&#10;TxLdq31kb3HPJjk9gwsVWd05sot72ieZM9XgblF8D8zidQe2VVfe49ApkARvkhJbHF1NgoQqJCeb&#10;4SNKigPbiNnRvvF9yh1lg5F3kunhIE3CImhzfraczEo6EnQ2m8+m0wyugOrptvMhvlfYszSpuSfp&#10;s3fY3YaY0ED1ZJKCBTRarrUxeeHbzbXxbAepTPKXCbwwM5YNCdnf76/z96f7vY5U7Eb3NV8cgkCV&#10;cvbOylyKEbQZ54TX2BRJ5TImEmmBW3Jx18mBSZ1oThezJbWY1FTTs0U5L5ekI5iWmlFEz5nH+E3H&#10;LlfSAfox2/N1+sdMGdfBmIOzBO+JwmieM3gIn1dHyLLWSd5R6Ljf7IlP0nyD8oFUJyApfnoraNKh&#10;/8nZQH1X8/BjC15xZj5Yqpzl5PQ0NWpenJ6dk87MH59sjk/ACnJV80ik8/Q6js29dV63HUUaa9Xi&#10;FVVbo3MhPKN6rFHqrczn8R1IzXu8zlbPr9XqFwAAAP//AwBQSwMEFAAGAAgAAAAhAHbpFSjbAAAA&#10;CAEAAA8AAABkcnMvZG93bnJldi54bWxMT8tOwzAQvCP1H6xF4oKoQxAFQpwKIVBRb5RK7dGNlzhq&#10;vA6226R/z/YEp9XsjOZRzkfXiSOG2HpScDvNQCDV3rTUKFh/vd88gohJk9GdJ1RwwgjzanJR6sL4&#10;gT7xuEqNYBOKhVZgU+oLKWNt0ek49T0Sc98+OJ0YhkaaoAc2d53Ms2wmnW6JE6zu8dVivV8dnIK3&#10;60W7HdbL7Rh/gkVKG4ofG6WuLseXZxAJx/QnhnN9rg4Vd9r5A5koOsYzFvK550VnOrt74s9OwUOe&#10;g6xK+X9A9QsAAP//AwBQSwECLQAUAAYACAAAACEAtoM4kv4AAADhAQAAEwAAAAAAAAAAAAAAAAAA&#10;AAAAW0NvbnRlbnRfVHlwZXNdLnhtbFBLAQItABQABgAIAAAAIQA4/SH/1gAAAJQBAAALAAAAAAAA&#10;AAAAAAAAAC8BAABfcmVscy8ucmVsc1BLAQItABQABgAIAAAAIQCg2xp8dgIAAPUEAAAOAAAAAAAA&#10;AAAAAAAAAC4CAABkcnMvZTJvRG9jLnhtbFBLAQItABQABgAIAAAAIQB26RUo2wAAAAgBAAAPAAAA&#10;AAAAAAAAAAAAANAEAABkcnMvZG93bnJldi54bWxQSwUGAAAAAAQABADzAAAA2AUAAAAA&#10;" fillcolor="black" strokecolor="white" strokeweight="0">
                <v:shadow on="t" color="#7f7f7f" opacity=".5" offset="1pt"/>
                <v:textbox>
                  <w:txbxContent>
                    <w:p w:rsidR="00A44FF0" w:rsidRDefault="00DE1D44" w:rsidP="00B00978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Bursary </w:t>
                      </w:r>
                      <w:r w:rsidR="00C33741">
                        <w:rPr>
                          <w:color w:val="FFFFFF"/>
                          <w:sz w:val="28"/>
                          <w:szCs w:val="28"/>
                        </w:rPr>
                        <w:t>Application Form 202</w:t>
                      </w:r>
                      <w:r w:rsidR="004F7A8D">
                        <w:rPr>
                          <w:color w:val="FFFFFF"/>
                          <w:sz w:val="28"/>
                          <w:szCs w:val="28"/>
                        </w:rPr>
                        <w:t>1</w:t>
                      </w:r>
                      <w:r w:rsidR="00C33741">
                        <w:rPr>
                          <w:color w:val="FFFFFF"/>
                          <w:sz w:val="28"/>
                          <w:szCs w:val="28"/>
                        </w:rPr>
                        <w:t>-2</w:t>
                      </w:r>
                      <w:r w:rsidR="004F7A8D">
                        <w:rPr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910F2F">
                        <w:rPr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A44FF0" w:rsidRPr="00C01C7A" w:rsidRDefault="00A44FF0" w:rsidP="00B00978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939" w:rsidRPr="0050733A" w:rsidRDefault="00B84939" w:rsidP="00C078B3">
      <w:pPr>
        <w:rPr>
          <w:b/>
          <w:szCs w:val="22"/>
        </w:rPr>
      </w:pPr>
    </w:p>
    <w:p w:rsidR="005E7A08" w:rsidRDefault="003C21F1" w:rsidP="00C078B3">
      <w:pPr>
        <w:rPr>
          <w:szCs w:val="22"/>
        </w:rPr>
      </w:pPr>
      <w:r w:rsidRPr="0050733A">
        <w:rPr>
          <w:szCs w:val="22"/>
        </w:rPr>
        <w:t xml:space="preserve">      </w:t>
      </w:r>
    </w:p>
    <w:p w:rsidR="000004B9" w:rsidRPr="00910F2F" w:rsidRDefault="000004B9" w:rsidP="00C078B3">
      <w:pPr>
        <w:rPr>
          <w:sz w:val="12"/>
          <w:szCs w:val="22"/>
        </w:rPr>
      </w:pPr>
    </w:p>
    <w:p w:rsidR="00C33741" w:rsidRPr="00046F23" w:rsidRDefault="00C33741" w:rsidP="00C33741">
      <w:pPr>
        <w:rPr>
          <w:szCs w:val="22"/>
        </w:rPr>
      </w:pPr>
      <w:r>
        <w:rPr>
          <w:szCs w:val="22"/>
        </w:rPr>
        <w:t xml:space="preserve">Following a new 5 Year Access and Participation Plan approved by the Office for Students we have a new </w:t>
      </w:r>
      <w:r w:rsidR="0023502A">
        <w:rPr>
          <w:szCs w:val="22"/>
        </w:rPr>
        <w:t>bursary</w:t>
      </w:r>
      <w:r>
        <w:rPr>
          <w:szCs w:val="22"/>
        </w:rPr>
        <w:t xml:space="preserve"> package from 2020-2025. </w:t>
      </w:r>
      <w:r w:rsidRPr="00046F23">
        <w:rPr>
          <w:szCs w:val="22"/>
        </w:rPr>
        <w:t xml:space="preserve">Our new offer directly guarantees a specific cash sum of £500 to those with household incomes of less than £25k, those who live in particular disadvantaged areas, care leavers, black and ethnic minority students and students with a </w:t>
      </w:r>
      <w:r w:rsidR="001C57A1" w:rsidRPr="00046F23">
        <w:rPr>
          <w:szCs w:val="22"/>
        </w:rPr>
        <w:t>Disabled Students’ Allowance</w:t>
      </w:r>
      <w:r w:rsidRPr="00046F23">
        <w:rPr>
          <w:szCs w:val="22"/>
        </w:rPr>
        <w:t xml:space="preserve">. We are also guaranteeing </w:t>
      </w:r>
      <w:r w:rsidR="001C57A1">
        <w:rPr>
          <w:szCs w:val="22"/>
        </w:rPr>
        <w:t xml:space="preserve">£500 </w:t>
      </w:r>
      <w:r w:rsidRPr="00046F23">
        <w:rPr>
          <w:szCs w:val="22"/>
        </w:rPr>
        <w:t>bursaries to those in receipt of any of the following grants/allowances:-</w:t>
      </w:r>
    </w:p>
    <w:p w:rsidR="00C33741" w:rsidRPr="00046F23" w:rsidRDefault="00C33741" w:rsidP="00C33741">
      <w:pPr>
        <w:rPr>
          <w:szCs w:val="22"/>
        </w:rPr>
      </w:pPr>
    </w:p>
    <w:p w:rsidR="00C33741" w:rsidRPr="0023502A" w:rsidRDefault="00C33741" w:rsidP="0023502A">
      <w:pPr>
        <w:pStyle w:val="ListParagraph"/>
        <w:numPr>
          <w:ilvl w:val="0"/>
          <w:numId w:val="6"/>
        </w:numPr>
        <w:rPr>
          <w:szCs w:val="22"/>
        </w:rPr>
      </w:pPr>
      <w:r w:rsidRPr="0023502A">
        <w:rPr>
          <w:szCs w:val="22"/>
        </w:rPr>
        <w:t>Special Support Element of the Maintenance Loan</w:t>
      </w:r>
    </w:p>
    <w:p w:rsidR="00C33741" w:rsidRPr="0023502A" w:rsidRDefault="00C33741" w:rsidP="0023502A">
      <w:pPr>
        <w:pStyle w:val="ListParagraph"/>
        <w:numPr>
          <w:ilvl w:val="0"/>
          <w:numId w:val="6"/>
        </w:numPr>
        <w:rPr>
          <w:szCs w:val="22"/>
        </w:rPr>
      </w:pPr>
      <w:r w:rsidRPr="0023502A">
        <w:rPr>
          <w:szCs w:val="22"/>
        </w:rPr>
        <w:t>Parents’ Learning Allowance</w:t>
      </w:r>
    </w:p>
    <w:p w:rsidR="00C33741" w:rsidRPr="0023502A" w:rsidRDefault="00C33741" w:rsidP="0023502A">
      <w:pPr>
        <w:pStyle w:val="ListParagraph"/>
        <w:numPr>
          <w:ilvl w:val="0"/>
          <w:numId w:val="6"/>
        </w:numPr>
        <w:rPr>
          <w:szCs w:val="22"/>
        </w:rPr>
      </w:pPr>
      <w:r w:rsidRPr="0023502A">
        <w:rPr>
          <w:szCs w:val="22"/>
        </w:rPr>
        <w:t>Childcare Grant</w:t>
      </w:r>
    </w:p>
    <w:p w:rsidR="00C33741" w:rsidRPr="00046F23" w:rsidRDefault="00C33741" w:rsidP="00046F23">
      <w:pPr>
        <w:rPr>
          <w:szCs w:val="22"/>
        </w:rPr>
      </w:pPr>
    </w:p>
    <w:p w:rsidR="00C33741" w:rsidRPr="00046F23" w:rsidRDefault="00C33741" w:rsidP="00046F23">
      <w:pPr>
        <w:rPr>
          <w:szCs w:val="22"/>
        </w:rPr>
      </w:pPr>
      <w:r w:rsidRPr="00046F23">
        <w:rPr>
          <w:szCs w:val="22"/>
        </w:rPr>
        <w:t>We will guarantee £500 bursaries for the first year of study only and each eligible student will only get one £500 bursary regardless of how many categories they come into. We will distribute any unclaimed bursary funds amongst 2nd and 3rd year</w:t>
      </w:r>
      <w:r w:rsidR="00046F23">
        <w:rPr>
          <w:szCs w:val="22"/>
        </w:rPr>
        <w:t>s</w:t>
      </w:r>
      <w:r w:rsidRPr="00046F23">
        <w:rPr>
          <w:szCs w:val="22"/>
        </w:rPr>
        <w:t xml:space="preserve"> </w:t>
      </w:r>
      <w:r w:rsidR="00046F23">
        <w:rPr>
          <w:szCs w:val="22"/>
        </w:rPr>
        <w:t>who apply</w:t>
      </w:r>
      <w:r w:rsidRPr="00046F23">
        <w:rPr>
          <w:szCs w:val="22"/>
        </w:rPr>
        <w:t>. We have also guaranteed the availability of a</w:t>
      </w:r>
      <w:r w:rsidR="00046F23" w:rsidRPr="00046F23">
        <w:rPr>
          <w:szCs w:val="22"/>
        </w:rPr>
        <w:t xml:space="preserve"> college total of</w:t>
      </w:r>
      <w:r w:rsidRPr="00046F23">
        <w:rPr>
          <w:szCs w:val="22"/>
        </w:rPr>
        <w:t xml:space="preserve"> £3000 per year </w:t>
      </w:r>
      <w:r w:rsidR="00E97F53">
        <w:rPr>
          <w:szCs w:val="22"/>
        </w:rPr>
        <w:t xml:space="preserve">Exceptional </w:t>
      </w:r>
      <w:r w:rsidRPr="00046F23">
        <w:rPr>
          <w:szCs w:val="22"/>
        </w:rPr>
        <w:t xml:space="preserve">Hardship Fund to offer support to students who are experiencing severe financial hardship. </w:t>
      </w:r>
      <w:r w:rsidR="00046F23" w:rsidRPr="00046F23">
        <w:rPr>
          <w:szCs w:val="22"/>
        </w:rPr>
        <w:t xml:space="preserve">The </w:t>
      </w:r>
      <w:r w:rsidR="00E97F53">
        <w:rPr>
          <w:szCs w:val="22"/>
        </w:rPr>
        <w:t>Exceptional Hardship F</w:t>
      </w:r>
      <w:r w:rsidR="00046F23" w:rsidRPr="00046F23">
        <w:rPr>
          <w:szCs w:val="22"/>
        </w:rPr>
        <w:t xml:space="preserve">und requires a separate application which is available </w:t>
      </w:r>
      <w:r w:rsidR="00E97F53">
        <w:rPr>
          <w:szCs w:val="22"/>
        </w:rPr>
        <w:t xml:space="preserve">on the website or </w:t>
      </w:r>
      <w:r w:rsidR="00046F23" w:rsidRPr="00046F23">
        <w:rPr>
          <w:szCs w:val="22"/>
        </w:rPr>
        <w:t>from Learner Services.</w:t>
      </w:r>
    </w:p>
    <w:p w:rsidR="001739EB" w:rsidRDefault="001739EB" w:rsidP="00C078B3">
      <w:pPr>
        <w:rPr>
          <w:szCs w:val="22"/>
        </w:rPr>
      </w:pPr>
    </w:p>
    <w:p w:rsidR="00256452" w:rsidRDefault="00C33741" w:rsidP="00C078B3">
      <w:pPr>
        <w:rPr>
          <w:szCs w:val="22"/>
        </w:rPr>
      </w:pPr>
      <w:r>
        <w:rPr>
          <w:szCs w:val="22"/>
        </w:rPr>
        <w:t>A single p</w:t>
      </w:r>
      <w:r w:rsidR="00E51220">
        <w:rPr>
          <w:szCs w:val="22"/>
        </w:rPr>
        <w:t>ayment</w:t>
      </w:r>
      <w:r>
        <w:rPr>
          <w:szCs w:val="22"/>
        </w:rPr>
        <w:t xml:space="preserve"> will be paid at the end of the first term</w:t>
      </w:r>
      <w:r w:rsidR="004A4665">
        <w:rPr>
          <w:szCs w:val="22"/>
        </w:rPr>
        <w:t xml:space="preserve"> direct to the student’s bank account</w:t>
      </w:r>
      <w:r w:rsidR="00046F23">
        <w:rPr>
          <w:szCs w:val="22"/>
        </w:rPr>
        <w:t>.</w:t>
      </w:r>
      <w:r w:rsidR="004A4665">
        <w:rPr>
          <w:szCs w:val="22"/>
        </w:rPr>
        <w:t xml:space="preserve"> </w:t>
      </w:r>
    </w:p>
    <w:p w:rsidR="00256452" w:rsidRDefault="00256452" w:rsidP="00C078B3">
      <w:pPr>
        <w:rPr>
          <w:szCs w:val="22"/>
        </w:rPr>
      </w:pPr>
    </w:p>
    <w:p w:rsidR="000E2B95" w:rsidRPr="0050733A" w:rsidRDefault="004A4665" w:rsidP="00C078B3">
      <w:pPr>
        <w:rPr>
          <w:szCs w:val="22"/>
        </w:rPr>
      </w:pPr>
      <w:r>
        <w:rPr>
          <w:szCs w:val="22"/>
        </w:rPr>
        <w:t>D</w:t>
      </w:r>
      <w:r w:rsidR="00E51220">
        <w:rPr>
          <w:szCs w:val="22"/>
        </w:rPr>
        <w:t xml:space="preserve">etails of the scheme can be found on the </w:t>
      </w:r>
      <w:r w:rsidR="00095032">
        <w:rPr>
          <w:szCs w:val="22"/>
        </w:rPr>
        <w:t xml:space="preserve">University Centre </w:t>
      </w:r>
      <w:r w:rsidR="00E51220">
        <w:rPr>
          <w:szCs w:val="22"/>
        </w:rPr>
        <w:t>website.</w:t>
      </w:r>
    </w:p>
    <w:p w:rsidR="004A4665" w:rsidRDefault="004A4665" w:rsidP="00C078B3">
      <w:pPr>
        <w:ind w:firstLine="720"/>
        <w:rPr>
          <w:szCs w:val="22"/>
        </w:rPr>
      </w:pPr>
    </w:p>
    <w:p w:rsidR="004A4665" w:rsidRDefault="004A4665" w:rsidP="00C078B3">
      <w:pPr>
        <w:rPr>
          <w:b/>
          <w:szCs w:val="22"/>
        </w:rPr>
      </w:pPr>
      <w:r>
        <w:rPr>
          <w:b/>
          <w:szCs w:val="22"/>
        </w:rPr>
        <w:t>D</w:t>
      </w:r>
      <w:r w:rsidRPr="0050733A">
        <w:rPr>
          <w:b/>
          <w:szCs w:val="22"/>
        </w:rPr>
        <w:t>eclaration</w:t>
      </w:r>
    </w:p>
    <w:p w:rsidR="00DB7D61" w:rsidRDefault="00DB7D61" w:rsidP="00C078B3">
      <w:pPr>
        <w:rPr>
          <w:b/>
          <w:szCs w:val="22"/>
        </w:rPr>
      </w:pPr>
    </w:p>
    <w:p w:rsidR="004A4665" w:rsidRPr="00F33480" w:rsidRDefault="004A4665" w:rsidP="00C078B3">
      <w:pPr>
        <w:rPr>
          <w:b/>
          <w:szCs w:val="22"/>
        </w:rPr>
      </w:pPr>
      <w:r w:rsidRPr="00F33480">
        <w:rPr>
          <w:b/>
          <w:szCs w:val="22"/>
        </w:rPr>
        <w:t>I confirm that I am an applicant from England or an EU National and that I have submitted evidence</w:t>
      </w:r>
      <w:r w:rsidR="00FA31C9" w:rsidRPr="00F33480">
        <w:rPr>
          <w:b/>
          <w:szCs w:val="22"/>
        </w:rPr>
        <w:t xml:space="preserve"> </w:t>
      </w:r>
      <w:r w:rsidR="00C33741">
        <w:rPr>
          <w:b/>
          <w:szCs w:val="22"/>
        </w:rPr>
        <w:t>of eligibility for this bursary</w:t>
      </w:r>
      <w:r w:rsidR="00FA31C9" w:rsidRPr="00F33480">
        <w:rPr>
          <w:b/>
          <w:szCs w:val="22"/>
        </w:rPr>
        <w:t>.</w:t>
      </w:r>
    </w:p>
    <w:p w:rsidR="00C078B3" w:rsidRPr="0050733A" w:rsidRDefault="00C078B3" w:rsidP="00C078B3">
      <w:pPr>
        <w:rPr>
          <w:b/>
          <w:szCs w:val="22"/>
        </w:rPr>
      </w:pPr>
    </w:p>
    <w:p w:rsidR="0020017B" w:rsidRDefault="004A4665" w:rsidP="00C078B3">
      <w:pPr>
        <w:rPr>
          <w:szCs w:val="22"/>
        </w:rPr>
      </w:pPr>
      <w:r w:rsidRPr="0068398F">
        <w:rPr>
          <w:szCs w:val="22"/>
        </w:rPr>
        <w:t>I believe myself to be eligible for a Bursary</w:t>
      </w:r>
      <w:r>
        <w:rPr>
          <w:szCs w:val="22"/>
        </w:rPr>
        <w:t>, and</w:t>
      </w:r>
      <w:r w:rsidRPr="0068398F">
        <w:rPr>
          <w:szCs w:val="22"/>
        </w:rPr>
        <w:t xml:space="preserve"> I </w:t>
      </w:r>
      <w:r>
        <w:rPr>
          <w:szCs w:val="22"/>
        </w:rPr>
        <w:t xml:space="preserve">agree </w:t>
      </w:r>
      <w:r w:rsidRPr="0068398F">
        <w:rPr>
          <w:szCs w:val="22"/>
        </w:rPr>
        <w:t xml:space="preserve">to </w:t>
      </w:r>
      <w:r>
        <w:rPr>
          <w:szCs w:val="22"/>
        </w:rPr>
        <w:t xml:space="preserve">provide </w:t>
      </w:r>
      <w:r w:rsidRPr="0068398F">
        <w:rPr>
          <w:szCs w:val="22"/>
        </w:rPr>
        <w:t xml:space="preserve">the University Centre </w:t>
      </w:r>
      <w:r>
        <w:rPr>
          <w:szCs w:val="22"/>
        </w:rPr>
        <w:t xml:space="preserve">with </w:t>
      </w:r>
      <w:r w:rsidRPr="0068398F">
        <w:rPr>
          <w:szCs w:val="22"/>
        </w:rPr>
        <w:t>access to my financial details</w:t>
      </w:r>
      <w:r>
        <w:rPr>
          <w:szCs w:val="22"/>
        </w:rPr>
        <w:t xml:space="preserve"> to confirm eligibility</w:t>
      </w:r>
      <w:r w:rsidR="0020017B">
        <w:rPr>
          <w:szCs w:val="22"/>
        </w:rPr>
        <w:t xml:space="preserve"> if necessary.</w:t>
      </w:r>
    </w:p>
    <w:p w:rsidR="00C078B3" w:rsidRDefault="00C078B3" w:rsidP="00C078B3">
      <w:pPr>
        <w:rPr>
          <w:szCs w:val="22"/>
        </w:rPr>
      </w:pPr>
    </w:p>
    <w:p w:rsidR="0020017B" w:rsidRDefault="004A4665" w:rsidP="00C078B3">
      <w:pPr>
        <w:rPr>
          <w:szCs w:val="22"/>
        </w:rPr>
      </w:pPr>
      <w:r w:rsidRPr="0068398F">
        <w:rPr>
          <w:szCs w:val="22"/>
        </w:rPr>
        <w:t xml:space="preserve">I understand that these awards are based on the information available </w:t>
      </w:r>
      <w:r w:rsidR="00C33741">
        <w:rPr>
          <w:szCs w:val="22"/>
        </w:rPr>
        <w:t>on application</w:t>
      </w:r>
      <w:r w:rsidRPr="0068398F">
        <w:rPr>
          <w:szCs w:val="22"/>
        </w:rPr>
        <w:t xml:space="preserve"> and that I will report any changes to </w:t>
      </w:r>
      <w:r w:rsidR="009E7E6B">
        <w:rPr>
          <w:szCs w:val="22"/>
        </w:rPr>
        <w:t xml:space="preserve">my financial circumstances which </w:t>
      </w:r>
      <w:r w:rsidRPr="0068398F">
        <w:rPr>
          <w:szCs w:val="22"/>
        </w:rPr>
        <w:t>might affect my continuing eligibility.</w:t>
      </w:r>
    </w:p>
    <w:p w:rsidR="00C078B3" w:rsidRDefault="00C078B3" w:rsidP="00C078B3">
      <w:pPr>
        <w:rPr>
          <w:szCs w:val="22"/>
        </w:rPr>
      </w:pPr>
    </w:p>
    <w:p w:rsidR="00DB7D61" w:rsidRDefault="00DB7D61" w:rsidP="00C078B3">
      <w:pPr>
        <w:rPr>
          <w:b/>
          <w:szCs w:val="22"/>
        </w:rPr>
      </w:pPr>
    </w:p>
    <w:p w:rsidR="004A4665" w:rsidRDefault="004A4665" w:rsidP="00C078B3">
      <w:pPr>
        <w:rPr>
          <w:b/>
          <w:szCs w:val="22"/>
        </w:rPr>
      </w:pPr>
      <w:r w:rsidRPr="0050733A">
        <w:rPr>
          <w:b/>
          <w:szCs w:val="22"/>
        </w:rPr>
        <w:t xml:space="preserve">  Signature: </w:t>
      </w:r>
      <w:r>
        <w:rPr>
          <w:b/>
          <w:szCs w:val="22"/>
        </w:rPr>
        <w:t>____________________________      Date: _____________________</w:t>
      </w:r>
    </w:p>
    <w:p w:rsidR="004A4665" w:rsidRDefault="004A4665" w:rsidP="00C078B3">
      <w:pPr>
        <w:rPr>
          <w:b/>
          <w:szCs w:val="22"/>
        </w:rPr>
      </w:pPr>
    </w:p>
    <w:p w:rsidR="004A4665" w:rsidRDefault="004A4665" w:rsidP="00C078B3">
      <w:pPr>
        <w:rPr>
          <w:b/>
          <w:szCs w:val="22"/>
        </w:rPr>
      </w:pPr>
    </w:p>
    <w:p w:rsidR="00046F23" w:rsidRDefault="00046F23" w:rsidP="00C078B3">
      <w:pPr>
        <w:rPr>
          <w:b/>
          <w:szCs w:val="22"/>
        </w:rPr>
      </w:pPr>
    </w:p>
    <w:p w:rsidR="004F7A8D" w:rsidRDefault="004F7A8D" w:rsidP="00C078B3">
      <w:pPr>
        <w:rPr>
          <w:b/>
          <w:szCs w:val="22"/>
        </w:rPr>
      </w:pPr>
    </w:p>
    <w:p w:rsidR="004F7A8D" w:rsidRDefault="004F7A8D" w:rsidP="00C078B3">
      <w:pPr>
        <w:rPr>
          <w:b/>
          <w:szCs w:val="22"/>
        </w:rPr>
      </w:pPr>
    </w:p>
    <w:p w:rsidR="004F7A8D" w:rsidRDefault="004F7A8D" w:rsidP="00C078B3">
      <w:pPr>
        <w:rPr>
          <w:b/>
          <w:szCs w:val="22"/>
        </w:rPr>
      </w:pPr>
    </w:p>
    <w:p w:rsidR="004F7A8D" w:rsidRDefault="004F7A8D" w:rsidP="00C078B3">
      <w:pPr>
        <w:rPr>
          <w:b/>
          <w:szCs w:val="22"/>
        </w:rPr>
      </w:pPr>
    </w:p>
    <w:p w:rsidR="004A4665" w:rsidRDefault="007639B3" w:rsidP="00C078B3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725BA9">
        <w:rPr>
          <w:b/>
          <w:szCs w:val="22"/>
        </w:rPr>
        <w:t>Please turn over.</w:t>
      </w:r>
    </w:p>
    <w:p w:rsidR="004A4665" w:rsidRDefault="004A4665" w:rsidP="00C078B3">
      <w:pPr>
        <w:ind w:firstLine="720"/>
        <w:rPr>
          <w:szCs w:val="22"/>
        </w:rPr>
      </w:pPr>
    </w:p>
    <w:p w:rsidR="00046F23" w:rsidRDefault="00046F23" w:rsidP="00C078B3">
      <w:pPr>
        <w:ind w:firstLine="720"/>
        <w:rPr>
          <w:szCs w:val="22"/>
        </w:rPr>
      </w:pPr>
    </w:p>
    <w:p w:rsidR="00046F23" w:rsidRDefault="00046F23" w:rsidP="00C078B3">
      <w:pPr>
        <w:ind w:firstLine="720"/>
        <w:rPr>
          <w:szCs w:val="22"/>
        </w:rPr>
      </w:pPr>
    </w:p>
    <w:p w:rsidR="00046F23" w:rsidRDefault="00046F23" w:rsidP="00C078B3">
      <w:pPr>
        <w:ind w:firstLine="720"/>
        <w:rPr>
          <w:szCs w:val="22"/>
        </w:rPr>
      </w:pPr>
    </w:p>
    <w:p w:rsidR="001C57A1" w:rsidRDefault="001C57A1" w:rsidP="00C078B3">
      <w:pPr>
        <w:ind w:firstLine="360"/>
        <w:rPr>
          <w:b/>
          <w:szCs w:val="22"/>
        </w:rPr>
      </w:pPr>
    </w:p>
    <w:p w:rsidR="00752C9A" w:rsidRDefault="008F0CEE" w:rsidP="00C078B3">
      <w:pPr>
        <w:ind w:firstLine="360"/>
        <w:rPr>
          <w:b/>
          <w:szCs w:val="22"/>
        </w:rPr>
      </w:pPr>
      <w:r>
        <w:rPr>
          <w:b/>
          <w:szCs w:val="22"/>
        </w:rPr>
        <w:t>I wish to be considered for</w:t>
      </w:r>
      <w:r w:rsidR="00046F23">
        <w:rPr>
          <w:b/>
          <w:szCs w:val="22"/>
        </w:rPr>
        <w:t xml:space="preserve"> a Bursary on the following grounds</w:t>
      </w:r>
      <w:r>
        <w:rPr>
          <w:b/>
          <w:szCs w:val="22"/>
        </w:rPr>
        <w:t>:</w:t>
      </w:r>
    </w:p>
    <w:p w:rsidR="00046F23" w:rsidRDefault="00046F23" w:rsidP="00C078B3">
      <w:pPr>
        <w:ind w:firstLine="360"/>
        <w:rPr>
          <w:b/>
          <w:szCs w:val="22"/>
        </w:rPr>
      </w:pPr>
    </w:p>
    <w:p w:rsidR="00046F23" w:rsidRDefault="006008E5" w:rsidP="00C078B3">
      <w:pPr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185725</wp:posOffset>
                </wp:positionH>
                <wp:positionV relativeFrom="paragraph">
                  <wp:posOffset>32385</wp:posOffset>
                </wp:positionV>
                <wp:extent cx="190500" cy="171450"/>
                <wp:effectExtent l="0" t="0" r="19050" b="1905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2F89" id="Rectangle 37" o:spid="_x0000_s1026" style="position:absolute;margin-left:14.6pt;margin-top:2.55pt;width:15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MaIQIAADw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9nUZ/e+ZLCHt0Dxgy9u7fiu2fGrloKk7eItm8l1MSqiPHZiwfR8PSUbfqPtiZ42AWb&#10;pDo02EVAEoEdUkWO54rIQ2CCLot5Ps2pboJcxayYTFPFMiifHzv04b20HYuHiiNxT+Cwv/chkoHy&#10;OSSRt1rVa6V1MnC7WWlke6DmWKeV+FOOl2HasL7i8+l4mpBf+PwlRJ7W3yA6FajLteoqfn0OgjKq&#10;9s7UqQcDKD2cibI2JxmjckMFNrY+kopohxamkaNDa/EnZz21b8X9jx2g5Ex/MFSJeTGZxH5PxmQ6&#10;G5OBl57NpQeMIKiKB86G4yoMM7JzqLYt/VSk3I29peo1KikbKzuwOpGlFk2Cn8YpzsClnaJ+Df3y&#10;CQAA//8DAFBLAwQUAAYACAAAACEAR6KFe9oAAAAGAQAADwAAAGRycy9kb3ducmV2LnhtbEyOwU7D&#10;MBBE75X4B2uRuLVOXBXRkE2FQEXi2KYXbpt4SQKxHcVOG/h63BMcRzN68/LdbHpx5tF3ziKkqwQE&#10;29rpzjYIp3K/fADhA1lNvbOM8M0edsXNIqdMu4s98PkYGhEh1meE0IYwZFL6umVDfuUGtrH7cKOh&#10;EOPYSD3SJcJNL1WS3EtDnY0PLQ383HL9dZwMQtWpE/0cytfEbPfr8DaXn9P7C+Ld7fz0CCLwHP7G&#10;cNWP6lBEp8pNVnvRI6itikuETQoi1ptrrBDWKgVZ5PK/fvELAAD//wMAUEsBAi0AFAAGAAgAAAAh&#10;ALaDOJL+AAAA4QEAABMAAAAAAAAAAAAAAAAAAAAAAFtDb250ZW50X1R5cGVzXS54bWxQSwECLQAU&#10;AAYACAAAACEAOP0h/9YAAACUAQAACwAAAAAAAAAAAAAAAAAvAQAAX3JlbHMvLnJlbHNQSwECLQAU&#10;AAYACAAAACEAAiAjGiECAAA8BAAADgAAAAAAAAAAAAAAAAAuAgAAZHJzL2Uyb0RvYy54bWxQSwEC&#10;LQAUAAYACAAAACEAR6KFe9oAAAAGAQAADwAAAAAAAAAAAAAAAAB7BAAAZHJzL2Rvd25yZXYueG1s&#10;UEsFBgAAAAAEAAQA8wAAAIIFAAAAAA==&#10;"/>
            </w:pict>
          </mc:Fallback>
        </mc:AlternateContent>
      </w:r>
      <w:r w:rsidR="009E7E6B">
        <w:rPr>
          <w:szCs w:val="22"/>
        </w:rPr>
        <w:t xml:space="preserve">         </w:t>
      </w:r>
      <w:r w:rsidR="004A4665">
        <w:rPr>
          <w:szCs w:val="22"/>
        </w:rPr>
        <w:t xml:space="preserve">   </w:t>
      </w:r>
      <w:r w:rsidR="001C57A1">
        <w:rPr>
          <w:szCs w:val="22"/>
        </w:rPr>
        <w:t>I am a student living in a</w:t>
      </w:r>
      <w:r w:rsidR="00046F23">
        <w:rPr>
          <w:szCs w:val="22"/>
        </w:rPr>
        <w:t xml:space="preserve"> household </w:t>
      </w:r>
      <w:r w:rsidR="001C57A1">
        <w:rPr>
          <w:szCs w:val="22"/>
        </w:rPr>
        <w:t xml:space="preserve">with </w:t>
      </w:r>
      <w:r w:rsidR="00046F23">
        <w:rPr>
          <w:szCs w:val="22"/>
        </w:rPr>
        <w:t>Income of less than £25,000</w:t>
      </w:r>
    </w:p>
    <w:p w:rsidR="0020017B" w:rsidRDefault="00046F23" w:rsidP="00C078B3">
      <w:pPr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7CD6C7" wp14:editId="7A486602">
                <wp:simplePos x="0" y="0"/>
                <wp:positionH relativeFrom="column">
                  <wp:posOffset>180035</wp:posOffset>
                </wp:positionH>
                <wp:positionV relativeFrom="paragraph">
                  <wp:posOffset>169545</wp:posOffset>
                </wp:positionV>
                <wp:extent cx="190500" cy="171450"/>
                <wp:effectExtent l="0" t="0" r="19050" b="1905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392F" id="Rectangle 39" o:spid="_x0000_s1026" style="position:absolute;margin-left:14.2pt;margin-top:13.35pt;width:1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5IIAIAADwEAAAOAAAAZHJzL2Uyb0RvYy54bWysU8GO0zAQvSPxD5bvNElpWRo1Xa26FCEt&#10;sGLhA6aOk1g4thm7TcvX79jpli5wQuRgeTLj5zfvjZfXh16zvUSvrKl4Mck5k0bYWpm24t++bl69&#10;5cwHMDVoa2TFj9Lz69XLF8vBlXJqO6triYxAjC8HV/EuBFdmmRed7MFPrJOGko3FHgKF2GY1wkDo&#10;vc6mef4mGyzWDq2Q3tPf2zHJVwm/aaQIn5vGy8B0xYlbSCumdRvXbLWEskVwnRInGvAPLHpQhi49&#10;Q91CALZD9QdUrwRab5swEbbPbNMoIVMP1E2R/9bNQwdOpl5IHO/OMvn/Bys+7e+RqbriZJSBniz6&#10;QqKBabVkrxdRn8H5ksoe3D3GDr27s+K7Z8auOyqTN4h26CTUxKqI9dmzAzHwdJRth4+2JnjYBZuk&#10;OjTYR0ASgR2SI8ezI/IQmKCfxSKf5+SboFRxVczmybEMyqfDDn14L23P4qbiSNwTOOzvfIhkoHwq&#10;SeStVvVGaZ0CbLdrjWwPNByb9CX+1ONlmTZsqPhiPp0n5Gc5fwmRp+9vEL0KNOVa9STzuQjKqNo7&#10;U6cZDKD0uCfK2pxkjMqNDmxtfSQV0Y4jTE+ONp3Fn5wNNL4V9z92gJIz/cGQE4tiNovznoLZ/GpK&#10;AV5mtpcZMIKgKh44G7frML6RnUPVdnRTkXo39obca1RSNjo7sjqRpRFNgp+eU3wDl3Gq+vXoV48A&#10;AAD//wMAUEsDBBQABgAIAAAAIQBcCas02wAAAAcBAAAPAAAAZHJzL2Rvd25yZXYueG1sTI5BT4NA&#10;FITvJv6HzTPxZheptpWyNEZTE48tvXh7wCug7FvCLi3663096WkymcnMl24m26kTDb51bOB+FoEi&#10;Ll3Vcm3gkG/vVqB8QK6wc0wGvsnDJru+SjGp3Jl3dNqHWskI+wQNNCH0ida+bMiin7meWLKjGywG&#10;sUOtqwHPMm47HUfRQltsWR4a7OmlofJrP1oDRRsf8GeXv0X2aTsP71P+OX68GnN7Mz2vQQWawl8Z&#10;LviCDpkwFW7kyqvOQLx6kKboYglK8seLL0TnS9BZqv/zZ78AAAD//wMAUEsBAi0AFAAGAAgAAAAh&#10;ALaDOJL+AAAA4QEAABMAAAAAAAAAAAAAAAAAAAAAAFtDb250ZW50X1R5cGVzXS54bWxQSwECLQAU&#10;AAYACAAAACEAOP0h/9YAAACUAQAACwAAAAAAAAAAAAAAAAAvAQAAX3JlbHMvLnJlbHNQSwECLQAU&#10;AAYACAAAACEAfAAeSCACAAA8BAAADgAAAAAAAAAAAAAAAAAuAgAAZHJzL2Uyb0RvYy54bWxQSwEC&#10;LQAUAAYACAAAACEAXAmrNNsAAAAHAQAADwAAAAAAAAAAAAAAAAB6BAAAZHJzL2Rvd25yZXYueG1s&#10;UEsFBgAAAAAEAAQA8wAAAIIFAAAAAA==&#10;"/>
            </w:pict>
          </mc:Fallback>
        </mc:AlternateContent>
      </w:r>
    </w:p>
    <w:p w:rsidR="00046F23" w:rsidRDefault="00046F23" w:rsidP="00C078B3">
      <w:pPr>
        <w:rPr>
          <w:szCs w:val="22"/>
        </w:rPr>
      </w:pPr>
      <w:r>
        <w:rPr>
          <w:szCs w:val="22"/>
        </w:rPr>
        <w:t xml:space="preserve">            </w:t>
      </w:r>
      <w:r w:rsidR="001C57A1">
        <w:rPr>
          <w:szCs w:val="22"/>
        </w:rPr>
        <w:t xml:space="preserve">I have a </w:t>
      </w:r>
      <w:r w:rsidR="009F0CE0">
        <w:rPr>
          <w:szCs w:val="22"/>
        </w:rPr>
        <w:t>d</w:t>
      </w:r>
      <w:r w:rsidR="001C57A1" w:rsidRPr="00046F23">
        <w:rPr>
          <w:szCs w:val="22"/>
        </w:rPr>
        <w:t>isab</w:t>
      </w:r>
      <w:r w:rsidR="009F0CE0">
        <w:rPr>
          <w:szCs w:val="22"/>
        </w:rPr>
        <w:t>ility which I declared on my enrolment form (please provide details)</w:t>
      </w:r>
    </w:p>
    <w:p w:rsidR="00046F23" w:rsidRDefault="00046F23" w:rsidP="00C078B3">
      <w:pPr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176810</wp:posOffset>
                </wp:positionH>
                <wp:positionV relativeFrom="paragraph">
                  <wp:posOffset>174168</wp:posOffset>
                </wp:positionV>
                <wp:extent cx="190500" cy="171450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B72E8" id="Rectangle 39" o:spid="_x0000_s1026" style="position:absolute;margin-left:13.9pt;margin-top:13.7pt;width:15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HX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zpkVPZXo&#10;M4kmbGsUe72I+gzOlxT26B4wZujdPchvnllYdxSmbhFh6JSoiVUR47NnD6Lh6SnbDh+gJnixC5Ck&#10;OjTYR0ASgR1SRY7niqhDYJIui0U+z6luklzFVTGbp4plonx67NCHdwp6Fg8VR+KewMX+3odIRpRP&#10;IYk8GF1vtDHJwHa7Nsj2gppjk1biTzlehhnLhoov5tN5Qn7m85cQeVp/g+h1oC43uq/49TlIlFG1&#10;t7ZOPRiENuOZKBt7kjEqN1ZgC/WRVEQYW5hGjg4d4A/OBmrfivvvO4GKM/PeUiUWxWwW+z0Zs/nV&#10;lAy89GwvPcJKgqp44Gw8rsM4IzuHuu3opyLlbuGWqtfopGys7MjqRJZaNAl+Gqc4A5d2ivo19Kuf&#10;AAAA//8DAFBLAwQUAAYACAAAACEAV2mlDNkAAAAHAQAADwAAAGRycy9kb3ducmV2LnhtbEyOzU6E&#10;QBCE7ya+w6RNvLmDiH/IsDGaNfG4y168NdACyvQQZthFn97mtJ4qlapUfdl6tr060Og7xwauVxEo&#10;4srVHTcG9sXm6gGUD8g19o7JwA95WOfnZxmmtTvylg670CgZYZ+igTaEIdXaVy1Z9Cs3EEv26UaL&#10;QezY6HrEo4zbXsdRdKctdiwPLQ700lL1vZusgbKL9/i7Ld4i+7i5Ce9z8TV9vBpzeTE/P4EKNIdT&#10;GRZ8QYdcmEo3ce1VbyC+F/KwaAJK8tvFl6JJAjrP9H/+/A8AAP//AwBQSwECLQAUAAYACAAAACEA&#10;toM4kv4AAADhAQAAEwAAAAAAAAAAAAAAAAAAAAAAW0NvbnRlbnRfVHlwZXNdLnhtbFBLAQItABQA&#10;BgAIAAAAIQA4/SH/1gAAAJQBAAALAAAAAAAAAAAAAAAAAC8BAABfcmVscy8ucmVsc1BLAQItABQA&#10;BgAIAAAAIQAbyBHXIQIAADwEAAAOAAAAAAAAAAAAAAAAAC4CAABkcnMvZTJvRG9jLnhtbFBLAQIt&#10;ABQABgAIAAAAIQBXaaUM2QAAAAcBAAAPAAAAAAAAAAAAAAAAAHsEAABkcnMvZG93bnJldi54bWxQ&#10;SwUGAAAAAAQABADzAAAAgQUAAAAA&#10;"/>
            </w:pict>
          </mc:Fallback>
        </mc:AlternateContent>
      </w:r>
    </w:p>
    <w:p w:rsidR="00046F23" w:rsidRDefault="00046F23" w:rsidP="00C078B3">
      <w:pPr>
        <w:rPr>
          <w:szCs w:val="22"/>
        </w:rPr>
      </w:pPr>
      <w:r>
        <w:rPr>
          <w:szCs w:val="22"/>
        </w:rPr>
        <w:t xml:space="preserve">            </w:t>
      </w:r>
      <w:r w:rsidR="001C57A1">
        <w:rPr>
          <w:szCs w:val="22"/>
        </w:rPr>
        <w:t xml:space="preserve">I am a </w:t>
      </w:r>
      <w:r>
        <w:rPr>
          <w:szCs w:val="22"/>
        </w:rPr>
        <w:t xml:space="preserve">Care Leaver </w:t>
      </w:r>
    </w:p>
    <w:p w:rsidR="00046F23" w:rsidRDefault="00046F23" w:rsidP="00C078B3">
      <w:pPr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58693E5" wp14:editId="36E47FC0">
                <wp:simplePos x="0" y="0"/>
                <wp:positionH relativeFrom="column">
                  <wp:posOffset>180010</wp:posOffset>
                </wp:positionH>
                <wp:positionV relativeFrom="paragraph">
                  <wp:posOffset>169545</wp:posOffset>
                </wp:positionV>
                <wp:extent cx="190500" cy="171450"/>
                <wp:effectExtent l="0" t="0" r="19050" b="1905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23" w:rsidRDefault="00046F23" w:rsidP="00046F23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93E5" id="Rectangle 39" o:spid="_x0000_s1027" style="position:absolute;margin-left:14.15pt;margin-top:13.35pt;width:15pt;height:1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2mKQIAAE4EAAAOAAAAZHJzL2Uyb0RvYy54bWysVF1v0zAUfUfiP1h+p0lKy9ao6TR1FCEN&#10;mBj8AMdxEgt/ce02Gb9+107XdcATIg+Wb+71ybnnXGd9NWpFDgK8tKaixSynRBhuG2m6in7/tntz&#10;SYkPzDRMWSMq+iA8vdq8frUeXCnmtreqEUAQxPhycBXtQ3BllnneC838zDphMNla0CxgCF3WABsQ&#10;XatsnufvssFC48By4T2+vZmSdJPw21bw8KVtvQhEVRS5hbRCWuu4Zps1Kztgrpf8SIP9AwvNpMGP&#10;nqBuWGBkD/IPKC05WG/bMONWZ7ZtJRepB+ymyH/r5r5nTqReUBzvTjL5/wfLPx/ugMimoitKDNNo&#10;0VcUjZlOCfJ2FfUZnC+x7N7dQezQu1vLf3hi7LbHMnENYIdesAZZFbE+e3EgBh6Pknr4ZBuEZ/tg&#10;k1RjCzoCoghkTI48nBwRYyAcXxarfJmjbxxTxUWxWCbHMlY+HXbgwwdhNYmbigJyT+DscOtDJMPK&#10;p5JE3irZ7KRSKYCu3iogB4bDsUtP4o89npcpQwaUZzlfJuQXOX8OkafnbxBaBpxyJXVFL09FrIyq&#10;vTdNmsHApJr2SFmZo4xRucmBMNZj8ilpHFWtbfOAuoKdhhovIW56C78oGXCgK+p/7hkIStRHg96s&#10;isUi3oAULJYXcwzgPFOfZ5jhCFXRQMm03Ybp1uwdyK7HLxVJDWOv0c9WJq2fWR3p49AmC44XLN6K&#10;8zhVPf8GNo8AAAD//wMAUEsDBBQABgAIAAAAIQB6iXTo2gAAAAcBAAAPAAAAZHJzL2Rvd25yZXYu&#10;eG1sTI5BT4NAFITvJv6HzTPxZhchthVZGqOpiceWXrw94Ako+5awS4v+el9P9TSZzGTmyzaz7dWR&#10;Rt85NnC/iEARV67uuDFwKLZ3a1A+INfYOyYDP+Rhk19fZZjW7sQ7Ou5Do2SEfYoG2hCGVGtftWTR&#10;L9xALNmnGy0GsWOj6xFPMm57HUfRUlvsWB5aHOilpep7P1kDZRcf8HdXvEX2cZuE97n4mj5ejbm9&#10;mZ+fQAWaw6UMZ3xBh1yYSjdx7VVvIF4n0hRdrkBJ/nD2pWiyAp1n+j9//gcAAP//AwBQSwECLQAU&#10;AAYACAAAACEAtoM4kv4AAADhAQAAEwAAAAAAAAAAAAAAAAAAAAAAW0NvbnRlbnRfVHlwZXNdLnht&#10;bFBLAQItABQABgAIAAAAIQA4/SH/1gAAAJQBAAALAAAAAAAAAAAAAAAAAC8BAABfcmVscy8ucmVs&#10;c1BLAQItABQABgAIAAAAIQB1JH2mKQIAAE4EAAAOAAAAAAAAAAAAAAAAAC4CAABkcnMvZTJvRG9j&#10;LnhtbFBLAQItABQABgAIAAAAIQB6iXTo2gAAAAcBAAAPAAAAAAAAAAAAAAAAAIMEAABkcnMvZG93&#10;bnJldi54bWxQSwUGAAAAAAQABADzAAAAigUAAAAA&#10;">
                <v:textbox>
                  <w:txbxContent>
                    <w:p w:rsidR="00046F23" w:rsidRDefault="00046F23" w:rsidP="00046F23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46F23" w:rsidRDefault="00046F23" w:rsidP="00C078B3">
      <w:pPr>
        <w:rPr>
          <w:szCs w:val="22"/>
        </w:rPr>
      </w:pPr>
      <w:r>
        <w:rPr>
          <w:szCs w:val="22"/>
        </w:rPr>
        <w:t xml:space="preserve">            </w:t>
      </w:r>
      <w:r w:rsidR="001C57A1">
        <w:rPr>
          <w:szCs w:val="22"/>
        </w:rPr>
        <w:t xml:space="preserve">I am a </w:t>
      </w:r>
      <w:r>
        <w:rPr>
          <w:szCs w:val="22"/>
        </w:rPr>
        <w:t>Black and Minority Ethnic Student</w:t>
      </w:r>
    </w:p>
    <w:p w:rsidR="00046F23" w:rsidRPr="0050733A" w:rsidRDefault="00046F23" w:rsidP="00C078B3">
      <w:pPr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7A1654" wp14:editId="64B74F68">
                <wp:simplePos x="0" y="0"/>
                <wp:positionH relativeFrom="column">
                  <wp:posOffset>176225</wp:posOffset>
                </wp:positionH>
                <wp:positionV relativeFrom="paragraph">
                  <wp:posOffset>169545</wp:posOffset>
                </wp:positionV>
                <wp:extent cx="190500" cy="171450"/>
                <wp:effectExtent l="0" t="0" r="19050" b="1905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23" w:rsidRDefault="00046F23" w:rsidP="00046F23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1654" id="_x0000_s1028" style="position:absolute;margin-left:13.9pt;margin-top:13.35pt;width:15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KTKgIAAE8EAAAOAAAAZHJzL2Uyb0RvYy54bWysVNuO0zAQfUfiHyy/0ySlZbdR09WqSxHS&#10;AisWPsBxnMTCN8Zuk+XrGTtt6QJPiDxYnsz45Mw546xvRq3IQYCX1lS0mOWUCMNtI01X0a9fdq+u&#10;KfGBmYYpa0RFn4SnN5uXL9aDK8Xc9lY1AgiCGF8OrqJ9CK7MMs97oZmfWScMJlsLmgUMocsaYAOi&#10;a5XN8/xNNlhoHFguvMe3d1OSbhJ+2woePrWtF4GoiiK3kFZIax3XbLNmZQfM9ZIfabB/YKGZNPjR&#10;M9QdC4zsQf4BpSUH620bZtzqzLat5CL1gN0U+W/dPPbMidQLiuPdWSb//2D5x8MDENmgdyiPYRo9&#10;+oyqMdMpQV6vokCD8yXWPboHiC16d2/5N0+M3fZYJm4B7NAL1iCtItZnzw7EwONRUg8fbIPwbB9s&#10;0mpsQUdAVIGMyZKnsyViDITjy2KVL3NkxjFVXBWLZbIsY+XpsAMf3gmrSdxUFJB7AmeHex8iGVae&#10;ShJ5q2Szk0qlALp6q4AcGE7HLj2JP/Z4WaYMGSq6Ws6XCflZzl9C5On5G4SWAcdcSV3R63MRK6Nq&#10;b02ThjAwqaY9UlbmKGNUbnIgjPWYjJqfPKlt84S6gp2mGm8hbnoLPygZcKIr6r/vGQhK1HuD3qyK&#10;xSJegRQslldzDOAyU19mmOEIVdFAybTdhuna7B3IrscvFUkNY2/Rz1YmraPXE6sjfZzaZMHxhsVr&#10;cRmnql//gc1PAAAA//8DAFBLAwQUAAYACAAAACEA4aMUUNoAAAAHAQAADwAAAGRycy9kb3ducmV2&#10;LnhtbEyOQU+DQBSE7yb+h80z8WYXaSwWWRqjqYnHll68PeAVUPYtYZcW/fW+nvQ0mcxk5ss2s+3V&#10;iUbfOTZwv4hAEVeu7rgxcCi2d4+gfECusXdMBr7Jwya/vsowrd2Zd3Tah0bJCPsUDbQhDKnWvmrJ&#10;ol+4gViyoxstBrFjo+sRzzJuex1H0Upb7FgeWhzopaXqaz9ZA2UXH/BnV7xFdr1dhve5+Jw+Xo25&#10;vZmfn0AFmsNfGS74gg65MJVu4tqr3kCcCHkQXSWgJH+4+FJ0mYDOM/2fP/8FAAD//wMAUEsBAi0A&#10;FAAGAAgAAAAhALaDOJL+AAAA4QEAABMAAAAAAAAAAAAAAAAAAAAAAFtDb250ZW50X1R5cGVzXS54&#10;bWxQSwECLQAUAAYACAAAACEAOP0h/9YAAACUAQAACwAAAAAAAAAAAAAAAAAvAQAAX3JlbHMvLnJl&#10;bHNQSwECLQAUAAYACAAAACEAcEOykyoCAABPBAAADgAAAAAAAAAAAAAAAAAuAgAAZHJzL2Uyb0Rv&#10;Yy54bWxQSwECLQAUAAYACAAAACEA4aMUUNoAAAAHAQAADwAAAAAAAAAAAAAAAACEBAAAZHJzL2Rv&#10;d25yZXYueG1sUEsFBgAAAAAEAAQA8wAAAIsFAAAAAA==&#10;">
                <v:textbox>
                  <w:txbxContent>
                    <w:p w:rsidR="00046F23" w:rsidRDefault="00046F23" w:rsidP="00046F23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46F23" w:rsidRPr="00046F23" w:rsidRDefault="00046F23" w:rsidP="00910F2F">
      <w:pPr>
        <w:ind w:left="993" w:hanging="633"/>
        <w:rPr>
          <w:szCs w:val="22"/>
        </w:rPr>
      </w:pPr>
      <w:r>
        <w:rPr>
          <w:b/>
          <w:szCs w:val="22"/>
        </w:rPr>
        <w:t xml:space="preserve">        </w:t>
      </w:r>
      <w:r w:rsidRPr="00046F23">
        <w:rPr>
          <w:szCs w:val="22"/>
        </w:rPr>
        <w:t xml:space="preserve">I live in one of the </w:t>
      </w:r>
      <w:r w:rsidR="00F43BED">
        <w:rPr>
          <w:szCs w:val="22"/>
        </w:rPr>
        <w:t xml:space="preserve">low participation in HE </w:t>
      </w:r>
      <w:r w:rsidR="00910F2F" w:rsidRPr="00046F23">
        <w:rPr>
          <w:szCs w:val="22"/>
        </w:rPr>
        <w:t>post-</w:t>
      </w:r>
      <w:r w:rsidR="00910F2F">
        <w:rPr>
          <w:szCs w:val="22"/>
        </w:rPr>
        <w:t xml:space="preserve">code </w:t>
      </w:r>
      <w:r w:rsidRPr="00046F23">
        <w:rPr>
          <w:szCs w:val="22"/>
        </w:rPr>
        <w:t>areas</w:t>
      </w:r>
      <w:r w:rsidR="001C57A1">
        <w:rPr>
          <w:szCs w:val="22"/>
        </w:rPr>
        <w:t xml:space="preserve"> (List available </w:t>
      </w:r>
      <w:r w:rsidR="0023502A">
        <w:rPr>
          <w:szCs w:val="22"/>
        </w:rPr>
        <w:t xml:space="preserve">online at </w:t>
      </w:r>
      <w:r w:rsidR="00F43BED">
        <w:rPr>
          <w:szCs w:val="22"/>
        </w:rPr>
        <w:t>www.</w:t>
      </w:r>
      <w:r w:rsidR="0023502A">
        <w:rPr>
          <w:szCs w:val="22"/>
        </w:rPr>
        <w:t>fcot</w:t>
      </w:r>
      <w:r w:rsidR="00F43BED">
        <w:rPr>
          <w:szCs w:val="22"/>
        </w:rPr>
        <w:t>-ct</w:t>
      </w:r>
      <w:r w:rsidR="0023502A">
        <w:rPr>
          <w:szCs w:val="22"/>
        </w:rPr>
        <w:t>.ac.uk/hebursary)</w:t>
      </w:r>
    </w:p>
    <w:p w:rsidR="00046F23" w:rsidRDefault="00046F23" w:rsidP="006008E5">
      <w:pPr>
        <w:ind w:firstLine="360"/>
        <w:rPr>
          <w:b/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3B2CEED" wp14:editId="5DB93595">
                <wp:simplePos x="0" y="0"/>
                <wp:positionH relativeFrom="column">
                  <wp:posOffset>171780</wp:posOffset>
                </wp:positionH>
                <wp:positionV relativeFrom="paragraph">
                  <wp:posOffset>169545</wp:posOffset>
                </wp:positionV>
                <wp:extent cx="190500" cy="171450"/>
                <wp:effectExtent l="0" t="0" r="19050" b="1905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23" w:rsidRDefault="00046F23" w:rsidP="00046F23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CEED" id="_x0000_s1029" style="position:absolute;left:0;text-align:left;margin-left:13.55pt;margin-top:13.35pt;width:15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GXKwIAAE8EAAAOAAAAZHJzL2Uyb0RvYy54bWysVNuO0zAQfUfiHyy/0yTdlt1GTVerLkVI&#10;C6xY+ADHcRIL3xi7TcvX79hpSxd4QuTB8mTGJ2fOGWd5u9eK7AR4aU1Fi0lOiTDcNtJ0Ff32dfPm&#10;hhIfmGmYskZU9CA8vV29frUcXCmmtreqEUAQxPhycBXtQ3BllnneC838xDphMNla0CxgCF3WABsQ&#10;Xatsmudvs8FC48By4T2+vR+TdJXw21bw8LltvQhEVRS5hbRCWuu4ZqslKztgrpf8SIP9AwvNpMGP&#10;nqHuWWBkC/IPKC05WG/bMOFWZ7ZtJRepB+ymyH/r5qlnTqReUBzvzjL5/wfLP+0egcgGvSsoMUyj&#10;R19QNWY6JcjVIgo0OF9i3ZN7hNiidw+Wf/fE2HWPZeIOwA69YA3SKmJ99uJADDweJfXw0TYIz7bB&#10;Jq32LegIiCqQfbLkcLZE7APh+LJY5PMcjeOYKq6L2TxZlrHydNiBD++F1SRuKgrIPYGz3YMPkQwr&#10;TyWJvFWy2UilUgBdvVZAdgynY5OexB97vCxThgwVXcyn84T8IucvIfL0/A1Cy4BjrqSu6M25iJVR&#10;tXemSUMYmFTjHikrc5QxKjc6EPb1Phl1dfKkts0BdQU7TjXeQtz0Fn5SMuBEV9T/2DIQlKgPBr1Z&#10;FLNZvAIpmM2vpxjAZaa+zDDDEaqigZJxuw7jtdk6kF2PXyqSGsbeoZ+tTFpHr0dWR/o4tcmC4w2L&#10;1+IyTlW//gOrZwAAAP//AwBQSwMEFAAGAAgAAAAhAMolBe7aAAAABwEAAA8AAABkcnMvZG93bnJl&#10;di54bWxMjkFPg0AUhO8m/ofNM/Fml9JYFFkao6mJx5ZevD3gCSj7lrBLi/56X0/1NJnMZObLNrPt&#10;1ZFG3zk2sFxEoIgrV3fcGDgU27sHUD4g19g7JgM/5GGTX19lmNbuxDs67kOjZIR9igbaEIZUa1+1&#10;ZNEv3EAs2acbLQaxY6PrEU8ybnsdR9FaW+xYHloc6KWl6ns/WQNlFx/wd1e8RfZxuwrvc/E1fbwa&#10;c3szPz+BCjSHSxnO+IIOuTCVbuLaq95AnCylKbpOQEl+f/al6CoBnWf6P3/+BwAA//8DAFBLAQIt&#10;ABQABgAIAAAAIQC2gziS/gAAAOEBAAATAAAAAAAAAAAAAAAAAAAAAABbQ29udGVudF9UeXBlc10u&#10;eG1sUEsBAi0AFAAGAAgAAAAhADj9If/WAAAAlAEAAAsAAAAAAAAAAAAAAAAALwEAAF9yZWxzLy5y&#10;ZWxzUEsBAi0AFAAGAAgAAAAhAJcbsZcrAgAATwQAAA4AAAAAAAAAAAAAAAAALgIAAGRycy9lMm9E&#10;b2MueG1sUEsBAi0AFAAGAAgAAAAhAMolBe7aAAAABwEAAA8AAAAAAAAAAAAAAAAAhQQAAGRycy9k&#10;b3ducmV2LnhtbFBLBQYAAAAABAAEAPMAAACMBQAAAAA=&#10;">
                <v:textbox>
                  <w:txbxContent>
                    <w:p w:rsidR="00046F23" w:rsidRDefault="00046F23" w:rsidP="00046F23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46F23" w:rsidRPr="001C57A1" w:rsidRDefault="00046F23" w:rsidP="006008E5">
      <w:pPr>
        <w:ind w:firstLine="360"/>
        <w:rPr>
          <w:szCs w:val="22"/>
        </w:rPr>
      </w:pPr>
      <w:r>
        <w:rPr>
          <w:b/>
          <w:szCs w:val="22"/>
        </w:rPr>
        <w:t xml:space="preserve">        </w:t>
      </w:r>
      <w:r w:rsidRPr="001C57A1">
        <w:rPr>
          <w:szCs w:val="22"/>
        </w:rPr>
        <w:t>I receive one of the following benefits</w:t>
      </w:r>
    </w:p>
    <w:p w:rsidR="00046F23" w:rsidRDefault="001C57A1" w:rsidP="006008E5">
      <w:pPr>
        <w:ind w:firstLine="360"/>
        <w:rPr>
          <w:b/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2E5EAF5" wp14:editId="4973606A">
                <wp:simplePos x="0" y="0"/>
                <wp:positionH relativeFrom="column">
                  <wp:posOffset>4580585</wp:posOffset>
                </wp:positionH>
                <wp:positionV relativeFrom="paragraph">
                  <wp:posOffset>169545</wp:posOffset>
                </wp:positionV>
                <wp:extent cx="190500" cy="171450"/>
                <wp:effectExtent l="0" t="0" r="19050" b="1905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7A1" w:rsidRDefault="001C57A1" w:rsidP="001C57A1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EAF5" id="_x0000_s1030" style="position:absolute;left:0;text-align:left;margin-left:360.7pt;margin-top:13.35pt;width:15pt;height:13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V2KwIAAE8EAAAOAAAAZHJzL2Uyb0RvYy54bWysVNuO0zAQfUfiHyy/0yTdlt1GTVerLkVI&#10;C6xY+ADHcRIL3xi7TcvX79hpSxd4QuTB8mTGJ2fOGWd5u9eK7AR4aU1Fi0lOiTDcNtJ0Ff32dfPm&#10;hhIfmGmYskZU9CA8vV29frUcXCmmtreqEUAQxPhycBXtQ3BllnneC838xDphMNla0CxgCF3WABsQ&#10;Xatsmudvs8FC48By4T2+vR+TdJXw21bw8LltvQhEVRS5hbRCWuu4ZqslKztgrpf8SIP9AwvNpMGP&#10;nqHuWWBkC/IPKC05WG/bMOFWZ7ZtJRepB+ymyH/r5qlnTqReUBzvzjL5/wfLP+0egcgGvbuixDCN&#10;Hn1B1ZjplCBXiyjQ4HyJdU/uEWKL3j1Y/t0TY9c9lok7ADv0gjVIq4j12YsDMfB4lNTDR9sgPNsG&#10;m7Tat6AjIKpA9smSw9kSsQ+E48tikc9zNI5jqrguZvNkWcbK02EHPrwXVpO4qSgg9wTOdg8+RDKs&#10;PJUk8lbJZiOVSgF09VoB2TGcjk16En/s8bJMGTJUdDGfzhPyi5y/hMjT8zcILQOOuZK6ojfnIlZG&#10;1d6ZJg1hYFKNe6SszFHGqNzoQNjX+2TU7ORJbZsD6gp2nGq8hbjpLfykZMCJrqj/sWUgKFEfDHqz&#10;KGazeAVSMJtfTzGAy0x9mWGGI1RFAyXjdh3Ga7N1ILsev1QkNYy9Qz9bmbSOXo+sjvRxapMFxxsW&#10;r8VlnKp+/QdWzwAAAP//AwBQSwMEFAAGAAgAAAAhAOZ7KIbfAAAACQEAAA8AAABkcnMvZG93bnJl&#10;di54bWxMj8FOwzAMhu9IvENkJG4sXcfWrTSdEGhIHLfuws1tTFtonKpJt8LTk53G0fan39+fbSfT&#10;iRMNrrWsYD6LQBBXVrdcKzgWu4c1COeRNXaWScEPOdjmtzcZptqeeU+ng69FCGGXooLG+z6V0lUN&#10;GXQz2xOH26cdDPowDrXUA55DuOlkHEUrabDl8KHBnl4aqr4Po1FQtvERf/fFW2Q2u4V/n4qv8eNV&#10;qfu76fkJhKfJX2G46Ad1yINTaUfWTnQKknj+GFAF8SoBEYBkeVmUCpaLBGSeyf8N8j8AAAD//wMA&#10;UEsBAi0AFAAGAAgAAAAhALaDOJL+AAAA4QEAABMAAAAAAAAAAAAAAAAAAAAAAFtDb250ZW50X1R5&#10;cGVzXS54bWxQSwECLQAUAAYACAAAACEAOP0h/9YAAACUAQAACwAAAAAAAAAAAAAAAAAvAQAAX3Jl&#10;bHMvLnJlbHNQSwECLQAUAAYACAAAACEA+9J1disCAABPBAAADgAAAAAAAAAAAAAAAAAuAgAAZHJz&#10;L2Uyb0RvYy54bWxQSwECLQAUAAYACAAAACEA5nsoht8AAAAJAQAADwAAAAAAAAAAAAAAAACFBAAA&#10;ZHJzL2Rvd25yZXYueG1sUEsFBgAAAAAEAAQA8wAAAJEFAAAAAA==&#10;">
                <v:textbox>
                  <w:txbxContent>
                    <w:p w:rsidR="001C57A1" w:rsidRDefault="001C57A1" w:rsidP="001C57A1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046F23">
        <w:rPr>
          <w:b/>
          <w:szCs w:val="22"/>
        </w:rPr>
        <w:tab/>
      </w:r>
      <w:r w:rsidR="00046F23">
        <w:rPr>
          <w:b/>
          <w:szCs w:val="22"/>
        </w:rPr>
        <w:tab/>
        <w:t xml:space="preserve"> </w:t>
      </w:r>
    </w:p>
    <w:p w:rsidR="00046F23" w:rsidRPr="00046F23" w:rsidRDefault="00046F23" w:rsidP="001C57A1">
      <w:pPr>
        <w:spacing w:line="276" w:lineRule="auto"/>
        <w:ind w:left="1418"/>
        <w:rPr>
          <w:szCs w:val="22"/>
        </w:rPr>
      </w:pPr>
      <w:r>
        <w:rPr>
          <w:b/>
          <w:szCs w:val="22"/>
        </w:rPr>
        <w:tab/>
      </w:r>
      <w:r w:rsidRPr="00046F23">
        <w:rPr>
          <w:szCs w:val="22"/>
        </w:rPr>
        <w:t>Special Support Element of the Maintenance Loan</w:t>
      </w:r>
    </w:p>
    <w:p w:rsidR="00046F23" w:rsidRPr="00046F23" w:rsidRDefault="001C57A1" w:rsidP="001C57A1">
      <w:pPr>
        <w:spacing w:line="276" w:lineRule="auto"/>
        <w:ind w:left="1418"/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2E5EAF5" wp14:editId="4973606A">
                <wp:simplePos x="0" y="0"/>
                <wp:positionH relativeFrom="column">
                  <wp:posOffset>4578350</wp:posOffset>
                </wp:positionH>
                <wp:positionV relativeFrom="paragraph">
                  <wp:posOffset>7290</wp:posOffset>
                </wp:positionV>
                <wp:extent cx="190500" cy="171450"/>
                <wp:effectExtent l="0" t="0" r="19050" b="1905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7A1" w:rsidRDefault="001C57A1" w:rsidP="001C57A1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EAF5" id="_x0000_s1031" style="position:absolute;left:0;text-align:left;margin-left:360.5pt;margin-top:.55pt;width:15pt;height:13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tKgIAAE8EAAAOAAAAZHJzL2Uyb0RvYy54bWysVNuO0zAQfUfiHyy/0ySlYbdR09WqSxHS&#10;AisWPsBxnMTCN8Zu0+XrGTtt6QJPiDxYnsz45Mw546xuDlqRvQAvralpMcspEYbbVpq+pl+/bF9d&#10;U+IDMy1T1oiaPglPb9YvX6xGV4m5HaxqBRAEMb4aXU2HEFyVZZ4PQjM/s04YTHYWNAsYQp+1wEZE&#10;1yqb5/mbbLTQOrBceI9v76YkXSf8rhM8fOo6LwJRNUVuIa2Q1iau2XrFqh6YGyQ/0mD/wEIzafCj&#10;Z6g7FhjZgfwDSksO1tsuzLjVme06yUXqAbsp8t+6eRyYE6kXFMe7s0z+/8Hyj/sHILJF7xaUGKbR&#10;o8+oGjO9EuT1Mgo0Ol9h3aN7gNiid/eWf/PE2M2AZeIWwI6DYC3SKmJ99uxADDweJc34wbYIz3bB&#10;Jq0OHegIiCqQQ7Lk6WyJOATC8WWxzMscjeOYKq6KRZksy1h1OuzAh3fCahI3NQXknsDZ/t6HSIZV&#10;p5JE3irZbqVSKYC+2Sgge4bTsU1P4o89XpYpQ8aaLst5mZCf5fwlRJ6ev0FoGXDMldQ1vT4XsSqq&#10;9ta0aQgDk2raI2VljjJG5SYHwqE5JKPKkyeNbZ9QV7DTVOMtxM1g4QclI050Tf33HQNBiXpv0Jtl&#10;sVjEK5CCRXk1xwAuM81lhhmOUDUNlEzbTZiuzc6B7Af8UpHUMPYW/exk0jp6PbE60sepTRYcb1i8&#10;Fpdxqvr1H1j/BAAA//8DAFBLAwQUAAYACAAAACEAYt5X79wAAAAIAQAADwAAAGRycy9kb3ducmV2&#10;LnhtbEyPQU+DQBCF7yb+h82YeLMLGG2lLI3R1MRjSy/eBpgCys4SdmnRX+/0pMeXb/Lme9lmtr06&#10;0eg7xwbiRQSKuHJ1x42BQ7G9W4HyAbnG3jEZ+CYPm/z6KsO0dmfe0WkfGiUl7FM00IYwpFr7qiWL&#10;fuEGYmFHN1oMEsdG1yOepdz2OomiR22xY/nQ4kAvLVVf+8kaKLvkgD+74i2yT9v78D4Xn9PHqzG3&#10;N/PzGlSgOfwdw0Vf1CEXp9JNXHvVG1gmsWwJAmJQwpcPl1waSFYx6DzT/wfkvwAAAP//AwBQSwEC&#10;LQAUAAYACAAAACEAtoM4kv4AAADhAQAAEwAAAAAAAAAAAAAAAAAAAAAAW0NvbnRlbnRfVHlwZXNd&#10;LnhtbFBLAQItABQABgAIAAAAIQA4/SH/1gAAAJQBAAALAAAAAAAAAAAAAAAAAC8BAABfcmVscy8u&#10;cmVsc1BLAQItABQABgAIAAAAIQBN9dFtKgIAAE8EAAAOAAAAAAAAAAAAAAAAAC4CAABkcnMvZTJv&#10;RG9jLnhtbFBLAQItABQABgAIAAAAIQBi3lfv3AAAAAgBAAAPAAAAAAAAAAAAAAAAAIQEAABkcnMv&#10;ZG93bnJldi54bWxQSwUGAAAAAAQABADzAAAAjQUAAAAA&#10;">
                <v:textbox>
                  <w:txbxContent>
                    <w:p w:rsidR="001C57A1" w:rsidRDefault="001C57A1" w:rsidP="001C57A1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046F23" w:rsidRPr="00046F23">
        <w:rPr>
          <w:szCs w:val="22"/>
        </w:rPr>
        <w:t>Parents’ Learning Allowance</w:t>
      </w:r>
    </w:p>
    <w:p w:rsidR="00046F23" w:rsidRPr="00046F23" w:rsidRDefault="001C57A1" w:rsidP="001C57A1">
      <w:pPr>
        <w:spacing w:line="276" w:lineRule="auto"/>
        <w:ind w:left="1418"/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2E5EAF5" wp14:editId="4973606A">
                <wp:simplePos x="0" y="0"/>
                <wp:positionH relativeFrom="column">
                  <wp:posOffset>4578985</wp:posOffset>
                </wp:positionH>
                <wp:positionV relativeFrom="paragraph">
                  <wp:posOffset>35865</wp:posOffset>
                </wp:positionV>
                <wp:extent cx="190500" cy="171450"/>
                <wp:effectExtent l="0" t="0" r="19050" b="1905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7A1" w:rsidRDefault="001C57A1" w:rsidP="001C57A1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EAF5" id="_x0000_s1032" style="position:absolute;left:0;text-align:left;margin-left:360.55pt;margin-top:2.8pt;width:15pt;height:13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lrKwIAAE8EAAAOAAAAZHJzL2Uyb0RvYy54bWysVMGO0zAQvSPxD5bvNElpdrdR09WqSxHS&#10;AisWPsBxnMTCsc3YbVK+fsdOW7rACZGD5cmMX968N87qduwV2Qtw0uiSZrOUEqG5qaVuS/rt6/bN&#10;DSXOM10zZbQo6UE4ert+/Wo12ELMTWdULYAgiHbFYEvaeW+LJHG8Ez1zM2OFxmRjoGceQ2iTGtiA&#10;6L1K5ml6lQwGaguGC+fw7f2UpOuI3zSC+89N44QnqqTIzccV4lqFNVmvWNECs53kRxrsH1j0TGr8&#10;6BnqnnlGdiD/gOolB+NM42fc9IlpGslF7AG7ydLfunnqmBWxFxTH2bNM7v/B8k/7RyCyRu9ySjTr&#10;0aMvqBrTrRLk7TIINFhXYN2TfYTQorMPhn93RJtNh2XiDsAMnWA10spCffLiQAgcHiXV8NHUCM92&#10;3kStxgb6AIgqkDFacjhbIkZPOL7MlmmeonEcU9l1tsijZQkrToctOP9emJ6ETUkBuUdwtn9wPpBh&#10;xakkkjdK1lupVAygrTYKyJ7hdGzjE/ljj5dlSpOhpMt8nkfkFzl3CZHG528QvfQ45kr2Jb05F7Ei&#10;qPZO13EIPZNq2iNlpY8yBuUmB/xYjdGoq5MnlakPqCuYaarxFuKmM/CTkgEnuqTux46BoER90OjN&#10;MlsswhWIwSK/nmMAl5nqMsM0R6iSekqm7cZP12ZnQbYdfimLamhzh342MmodvJ5YHenj1EYLjjcs&#10;XIvLOFb9+g+snwEAAP//AwBQSwMEFAAGAAgAAAAhAOXu2nbdAAAACAEAAA8AAABkcnMvZG93bnJl&#10;di54bWxMj0FPg0AUhO8m/ofNM/FmF2hKLfJojKYmHlt68fZgXwFldwm7tOivd3vS42QmM9/k21n3&#10;4syj66xBiBcRCDa1VZ1pEI7l7uERhPNkFPXWMMI3O9gWtzc5ZcpezJ7PB9+IUGJcRgit90Mmpatb&#10;1uQWdmATvJMdNfkgx0aqkS6hXPcyiaJUaupMWGhp4JeW66/DpBGqLjnSz758i/Rmt/Tvc/k5fbwi&#10;3t/Nz08gPM/+LwxX/IAORWCq7GSUEz3COonjEEVYpSCCv15ddYWwTFKQRS7/Hyh+AQAA//8DAFBL&#10;AQItABQABgAIAAAAIQC2gziS/gAAAOEBAAATAAAAAAAAAAAAAAAAAAAAAABbQ29udGVudF9UeXBl&#10;c10ueG1sUEsBAi0AFAAGAAgAAAAhADj9If/WAAAAlAEAAAsAAAAAAAAAAAAAAAAALwEAAF9yZWxz&#10;Ly5yZWxzUEsBAi0AFAAGAAgAAAAhAKs2SWsrAgAATwQAAA4AAAAAAAAAAAAAAAAALgIAAGRycy9l&#10;Mm9Eb2MueG1sUEsBAi0AFAAGAAgAAAAhAOXu2nbdAAAACAEAAA8AAAAAAAAAAAAAAAAAhQQAAGRy&#10;cy9kb3ducmV2LnhtbFBLBQYAAAAABAAEAPMAAACPBQAAAAA=&#10;">
                <v:textbox>
                  <w:txbxContent>
                    <w:p w:rsidR="001C57A1" w:rsidRDefault="001C57A1" w:rsidP="001C57A1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046F23" w:rsidRPr="00046F23">
        <w:rPr>
          <w:szCs w:val="22"/>
        </w:rPr>
        <w:t>Childcare Grant</w:t>
      </w:r>
    </w:p>
    <w:p w:rsidR="00046F23" w:rsidRPr="00046F23" w:rsidRDefault="00046F23" w:rsidP="001C57A1">
      <w:pPr>
        <w:spacing w:line="276" w:lineRule="auto"/>
        <w:ind w:left="1418"/>
        <w:rPr>
          <w:szCs w:val="22"/>
        </w:rPr>
      </w:pPr>
    </w:p>
    <w:p w:rsidR="006008E5" w:rsidRPr="0020017B" w:rsidRDefault="006008E5" w:rsidP="006008E5">
      <w:pPr>
        <w:ind w:firstLine="360"/>
        <w:rPr>
          <w:b/>
          <w:szCs w:val="22"/>
        </w:rPr>
      </w:pPr>
      <w:r w:rsidRPr="0020017B">
        <w:rPr>
          <w:b/>
          <w:szCs w:val="22"/>
        </w:rPr>
        <w:t xml:space="preserve">I </w:t>
      </w:r>
      <w:r>
        <w:rPr>
          <w:b/>
          <w:szCs w:val="22"/>
        </w:rPr>
        <w:t>confirm that</w:t>
      </w:r>
      <w:r w:rsidR="008F0CEE">
        <w:rPr>
          <w:b/>
          <w:szCs w:val="22"/>
        </w:rPr>
        <w:t>:</w:t>
      </w:r>
    </w:p>
    <w:p w:rsidR="0020017B" w:rsidRDefault="0020017B" w:rsidP="00C078B3">
      <w:pPr>
        <w:rPr>
          <w:b/>
          <w:szCs w:val="22"/>
        </w:rPr>
      </w:pPr>
    </w:p>
    <w:p w:rsidR="006E4895" w:rsidRDefault="006008E5" w:rsidP="00C078B3">
      <w:pPr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0" b="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C32AA" id="Rectangle 39" o:spid="_x0000_s1026" style="position:absolute;margin-left:15.2pt;margin-top:0;width:15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nI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vV5EfQbnSwp7dA8YM/Tu3opvnhm77ihM3iLaoZNQE6sixmfPHkTD01O2HT7YmuBhF2yS&#10;6tBgHwFJBHZIFTmeKyIPgQm6LBb5PKe6CXIVV8VsniqWQfn02KEP76TtWTxUHIl7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LV8N9toAAAAFAQAADwAAAGRycy9kb3ducmV2LnhtbEyPwU7D&#10;MBBE70j8g7VI3KhNigqEOBUCFYljm164bZIlCcTrKHbawNezPdHjaEYzb7L17Hp1oDF0ni3cLgwo&#10;4srXHTcW9sXm5gFUiMg19p7Jwg8FWOeXFxmmtT/ylg672Cgp4ZCihTbGIdU6VC05DAs/EIv36UeH&#10;UeTY6HrEo5S7XifGrLTDjmWhxYFeWqq+d5OzUHbJHn+3xZtxj5tlfJ+Lr+nj1drrq/n5CVSkOf6H&#10;4YQv6JALU+knroPqLSzNnSQtyCFxVydVWkjuDeg80+f0+R8AAAD//wMAUEsBAi0AFAAGAAgAAAAh&#10;ALaDOJL+AAAA4QEAABMAAAAAAAAAAAAAAAAAAAAAAFtDb250ZW50X1R5cGVzXS54bWxQSwECLQAU&#10;AAYACAAAACEAOP0h/9YAAACUAQAACwAAAAAAAAAAAAAAAAAvAQAAX3JlbHMvLnJlbHNQSwECLQAU&#10;AAYACAAAACEAKH35yCECAAA8BAAADgAAAAAAAAAAAAAAAAAuAgAAZHJzL2Uyb0RvYy54bWxQSwEC&#10;LQAUAAYACAAAACEALV8N9toAAAAFAQAADwAAAAAAAAAAAAAAAAB7BAAAZHJzL2Rvd25yZXYueG1s&#10;UEsFBgAAAAAEAAQA8wAAAIIFAAAAAA==&#10;"/>
            </w:pict>
          </mc:Fallback>
        </mc:AlternateContent>
      </w:r>
      <w:r w:rsidR="00046F23">
        <w:rPr>
          <w:szCs w:val="22"/>
        </w:rPr>
        <w:t xml:space="preserve">          </w:t>
      </w:r>
      <w:r w:rsidR="006E4895">
        <w:rPr>
          <w:szCs w:val="22"/>
        </w:rPr>
        <w:t>M</w:t>
      </w:r>
      <w:r w:rsidR="0020017B">
        <w:rPr>
          <w:szCs w:val="22"/>
        </w:rPr>
        <w:t xml:space="preserve">y tuition fees </w:t>
      </w:r>
      <w:r w:rsidR="0020017B" w:rsidRPr="00910F2F">
        <w:rPr>
          <w:szCs w:val="22"/>
        </w:rPr>
        <w:t xml:space="preserve">have </w:t>
      </w:r>
      <w:r w:rsidR="0020017B" w:rsidRPr="00BF734B">
        <w:rPr>
          <w:b/>
          <w:szCs w:val="22"/>
          <w:u w:val="single"/>
        </w:rPr>
        <w:t>not</w:t>
      </w:r>
      <w:r w:rsidR="0020017B">
        <w:rPr>
          <w:szCs w:val="22"/>
        </w:rPr>
        <w:t xml:space="preserve"> been paid</w:t>
      </w:r>
      <w:r w:rsidR="002E7A7C">
        <w:rPr>
          <w:szCs w:val="22"/>
        </w:rPr>
        <w:t xml:space="preserve"> in full or part</w:t>
      </w:r>
      <w:r w:rsidR="0020017B">
        <w:rPr>
          <w:szCs w:val="22"/>
        </w:rPr>
        <w:t xml:space="preserve"> by my</w:t>
      </w:r>
      <w:r w:rsidR="006E4895">
        <w:rPr>
          <w:szCs w:val="22"/>
        </w:rPr>
        <w:t xml:space="preserve"> employer or a sponsor.</w:t>
      </w:r>
    </w:p>
    <w:p w:rsidR="00DB7D61" w:rsidRDefault="006008E5" w:rsidP="00C078B3">
      <w:pPr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136525</wp:posOffset>
                </wp:positionV>
                <wp:extent cx="190500" cy="198755"/>
                <wp:effectExtent l="0" t="0" r="0" b="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B73B" id="Rectangle 39" o:spid="_x0000_s1026" style="position:absolute;margin-left:15.2pt;margin-top:10.75pt;width:15pt;height:15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H6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lDMDPZXo&#10;M4kGptWSvV5GfQbnSwp7cPcYM/Tuzopvnhm76ShM3iDaoZNQE6sixmfPHkTD01O2Gz7YmuBhH2yS&#10;6thgHwFJBHZMFXk8V0QeAxN0WSzzeU51E+Qqlour+Tz9AOXTY4c+vJO2Z/FQcSTuCRwOdz5EMlA+&#10;hSTyVqt6q7ROBra7jUZ2AGqObVondH8Zpg0bKr6cT+cJ+ZnPX0Lkaf0NoleBulyrvuKLcxCUUbW3&#10;pk49GEDp8UyUtTnJGJUbK7Cz9SOpiHZsYRo5OnQWf3A2UPtW3H/fA0rO9HtDlVgWs1ns92TM5ldT&#10;MvDSs7v0gBEEVfHA2XjchHFG9g5V29FPRcrd2BuqXqOSsrGyI6sTWWrRJPhpnOIMXNop6tfQr38C&#10;AAD//wMAUEsDBBQABgAIAAAAIQD1wK+L3AAAAAcBAAAPAAAAZHJzL2Rvd25yZXYueG1sTI7BTsMw&#10;EETvSPyDtUjcqN2UViWNUyFQkTi26YXbJt4mgXgdxU4b+HrcExxHM3rzsu1kO3GmwbeONcxnCgRx&#10;5UzLtYZjsXtYg/AB2WDnmDR8k4dtfnuTYWrchfd0PoRaRAj7FDU0IfSplL5qyKKfuZ44dic3WAwx&#10;DrU0A14i3HYyUWolLbYcHxrs6aWh6uswWg1lmxzxZ1+8Kfu0W4T3qfgcP161vr+bnjcgAk3hbwxX&#10;/agOeXQq3cjGi07DQj3GpYZkvgQR+9U1lxqWyRpknsn//vkvAAAA//8DAFBLAQItABQABgAIAAAA&#10;IQC2gziS/gAAAOEBAAATAAAAAAAAAAAAAAAAAAAAAABbQ29udGVudF9UeXBlc10ueG1sUEsBAi0A&#10;FAAGAAgAAAAhADj9If/WAAAAlAEAAAsAAAAAAAAAAAAAAAAALwEAAF9yZWxzLy5yZWxzUEsBAi0A&#10;FAAGAAgAAAAhALyRcfogAgAAPAQAAA4AAAAAAAAAAAAAAAAALgIAAGRycy9lMm9Eb2MueG1sUEsB&#10;Ai0AFAAGAAgAAAAhAPXAr4vcAAAABwEAAA8AAAAAAAAAAAAAAAAAegQAAGRycy9kb3ducmV2Lnht&#10;bFBLBQYAAAAABAAEAPMAAACDBQAAAAA=&#10;"/>
            </w:pict>
          </mc:Fallback>
        </mc:AlternateContent>
      </w:r>
    </w:p>
    <w:p w:rsidR="0020017B" w:rsidRPr="00046F23" w:rsidRDefault="00A5452F" w:rsidP="00046F23">
      <w:pPr>
        <w:ind w:left="720"/>
        <w:rPr>
          <w:szCs w:val="22"/>
        </w:rPr>
      </w:pPr>
      <w:r>
        <w:rPr>
          <w:szCs w:val="22"/>
        </w:rPr>
        <w:t xml:space="preserve">I have attached a copy of </w:t>
      </w:r>
      <w:r w:rsidR="00046F23">
        <w:rPr>
          <w:szCs w:val="22"/>
        </w:rPr>
        <w:t>documentary evidence proving my eligibility for this bursary</w:t>
      </w:r>
      <w:r w:rsidR="00725BA9" w:rsidRPr="00725BA9">
        <w:rPr>
          <w:b/>
          <w:szCs w:val="22"/>
        </w:rPr>
        <w:t xml:space="preserve"> </w:t>
      </w:r>
    </w:p>
    <w:p w:rsidR="00432F65" w:rsidRDefault="00432F65" w:rsidP="00C078B3">
      <w:pPr>
        <w:ind w:left="720"/>
        <w:rPr>
          <w:b/>
          <w:szCs w:val="22"/>
        </w:rPr>
      </w:pPr>
    </w:p>
    <w:p w:rsidR="003C21F1" w:rsidRPr="001C57A1" w:rsidRDefault="003C21F1" w:rsidP="00C078B3">
      <w:pPr>
        <w:rPr>
          <w:sz w:val="10"/>
          <w:szCs w:val="22"/>
        </w:rPr>
      </w:pPr>
    </w:p>
    <w:p w:rsidR="00B84939" w:rsidRPr="001C57A1" w:rsidRDefault="00EB3AA1" w:rsidP="00C078B3">
      <w:pPr>
        <w:rPr>
          <w:b/>
          <w:sz w:val="20"/>
          <w:szCs w:val="22"/>
        </w:rPr>
      </w:pPr>
      <w:r w:rsidRPr="001C57A1">
        <w:rPr>
          <w:b/>
          <w:sz w:val="20"/>
          <w:szCs w:val="22"/>
        </w:rPr>
        <w:t xml:space="preserve">    </w:t>
      </w:r>
      <w:r w:rsidR="00C01C7A" w:rsidRPr="001C57A1">
        <w:rPr>
          <w:b/>
          <w:sz w:val="20"/>
          <w:szCs w:val="22"/>
        </w:rPr>
        <w:t>Personal Details</w:t>
      </w:r>
      <w:r w:rsidR="007917C6" w:rsidRPr="001C57A1">
        <w:rPr>
          <w:b/>
          <w:sz w:val="20"/>
          <w:szCs w:val="22"/>
        </w:rPr>
        <w:t xml:space="preserve"> (BLOCK CAPITALS PLEASE)</w:t>
      </w:r>
    </w:p>
    <w:p w:rsidR="00C01C7A" w:rsidRPr="001C57A1" w:rsidRDefault="00C01C7A" w:rsidP="00C078B3">
      <w:pPr>
        <w:ind w:left="720"/>
        <w:rPr>
          <w:sz w:val="20"/>
          <w:szCs w:val="22"/>
        </w:rPr>
      </w:pP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6379"/>
      </w:tblGrid>
      <w:tr w:rsidR="009B1B48" w:rsidRPr="001C57A1" w:rsidTr="001C57A1">
        <w:trPr>
          <w:trHeight w:val="420"/>
        </w:trPr>
        <w:tc>
          <w:tcPr>
            <w:tcW w:w="3714" w:type="dxa"/>
            <w:vAlign w:val="center"/>
          </w:tcPr>
          <w:p w:rsidR="006008E5" w:rsidRPr="001C57A1" w:rsidRDefault="006A602D" w:rsidP="00C078B3">
            <w:pPr>
              <w:rPr>
                <w:b/>
                <w:sz w:val="20"/>
                <w:szCs w:val="22"/>
              </w:rPr>
            </w:pPr>
            <w:r w:rsidRPr="001C57A1">
              <w:rPr>
                <w:b/>
                <w:sz w:val="20"/>
                <w:szCs w:val="22"/>
              </w:rPr>
              <w:t xml:space="preserve">Full </w:t>
            </w:r>
            <w:r w:rsidR="009B1B48" w:rsidRPr="001C57A1">
              <w:rPr>
                <w:b/>
                <w:sz w:val="20"/>
                <w:szCs w:val="22"/>
              </w:rPr>
              <w:t>Name</w:t>
            </w:r>
          </w:p>
        </w:tc>
        <w:tc>
          <w:tcPr>
            <w:tcW w:w="6379" w:type="dxa"/>
            <w:vAlign w:val="center"/>
          </w:tcPr>
          <w:p w:rsidR="009B1B48" w:rsidRPr="001C57A1" w:rsidRDefault="009B1B48" w:rsidP="00C078B3">
            <w:pPr>
              <w:rPr>
                <w:sz w:val="20"/>
                <w:szCs w:val="22"/>
              </w:rPr>
            </w:pPr>
          </w:p>
        </w:tc>
      </w:tr>
      <w:tr w:rsidR="003A7216" w:rsidRPr="001C57A1" w:rsidTr="001C57A1">
        <w:trPr>
          <w:trHeight w:val="420"/>
        </w:trPr>
        <w:tc>
          <w:tcPr>
            <w:tcW w:w="3714" w:type="dxa"/>
            <w:vAlign w:val="center"/>
          </w:tcPr>
          <w:p w:rsidR="006008E5" w:rsidRPr="001C57A1" w:rsidRDefault="003A7216" w:rsidP="00C078B3">
            <w:pPr>
              <w:rPr>
                <w:b/>
                <w:sz w:val="20"/>
                <w:szCs w:val="22"/>
              </w:rPr>
            </w:pPr>
            <w:r w:rsidRPr="001C57A1">
              <w:rPr>
                <w:b/>
                <w:sz w:val="20"/>
                <w:szCs w:val="22"/>
              </w:rPr>
              <w:t>Email Address</w:t>
            </w:r>
          </w:p>
        </w:tc>
        <w:tc>
          <w:tcPr>
            <w:tcW w:w="6379" w:type="dxa"/>
            <w:vAlign w:val="center"/>
          </w:tcPr>
          <w:p w:rsidR="003A7216" w:rsidRPr="001C57A1" w:rsidRDefault="003A7216" w:rsidP="00C078B3">
            <w:pPr>
              <w:rPr>
                <w:sz w:val="20"/>
                <w:szCs w:val="22"/>
              </w:rPr>
            </w:pPr>
          </w:p>
        </w:tc>
      </w:tr>
      <w:tr w:rsidR="009B1B48" w:rsidRPr="001C57A1" w:rsidTr="001C57A1">
        <w:trPr>
          <w:trHeight w:val="420"/>
        </w:trPr>
        <w:tc>
          <w:tcPr>
            <w:tcW w:w="3714" w:type="dxa"/>
            <w:vAlign w:val="center"/>
          </w:tcPr>
          <w:p w:rsidR="006008E5" w:rsidRPr="001C57A1" w:rsidRDefault="004A66F2" w:rsidP="00C078B3">
            <w:pPr>
              <w:rPr>
                <w:b/>
                <w:sz w:val="20"/>
                <w:szCs w:val="22"/>
              </w:rPr>
            </w:pPr>
            <w:r w:rsidRPr="001C57A1">
              <w:rPr>
                <w:b/>
                <w:sz w:val="20"/>
                <w:szCs w:val="22"/>
              </w:rPr>
              <w:t>Enrolment Number</w:t>
            </w:r>
          </w:p>
        </w:tc>
        <w:tc>
          <w:tcPr>
            <w:tcW w:w="6379" w:type="dxa"/>
            <w:vAlign w:val="center"/>
          </w:tcPr>
          <w:p w:rsidR="009B1B48" w:rsidRPr="001C57A1" w:rsidRDefault="009B1B48" w:rsidP="00C078B3">
            <w:pPr>
              <w:rPr>
                <w:sz w:val="20"/>
                <w:szCs w:val="22"/>
              </w:rPr>
            </w:pPr>
          </w:p>
        </w:tc>
      </w:tr>
      <w:tr w:rsidR="009B1B48" w:rsidRPr="001C57A1" w:rsidTr="001C57A1">
        <w:trPr>
          <w:trHeight w:val="420"/>
        </w:trPr>
        <w:tc>
          <w:tcPr>
            <w:tcW w:w="3714" w:type="dxa"/>
            <w:vAlign w:val="center"/>
          </w:tcPr>
          <w:p w:rsidR="00CD4769" w:rsidRPr="001C57A1" w:rsidRDefault="00CD4769" w:rsidP="001C57A1">
            <w:pPr>
              <w:jc w:val="both"/>
              <w:rPr>
                <w:b/>
                <w:sz w:val="20"/>
                <w:szCs w:val="22"/>
              </w:rPr>
            </w:pPr>
            <w:r w:rsidRPr="001C57A1">
              <w:rPr>
                <w:b/>
                <w:sz w:val="20"/>
                <w:szCs w:val="22"/>
              </w:rPr>
              <w:t>Course details and Faculty.</w:t>
            </w:r>
          </w:p>
        </w:tc>
        <w:tc>
          <w:tcPr>
            <w:tcW w:w="6379" w:type="dxa"/>
            <w:vAlign w:val="center"/>
          </w:tcPr>
          <w:p w:rsidR="009B1B48" w:rsidRPr="001C57A1" w:rsidRDefault="009B1B48" w:rsidP="00C078B3">
            <w:pPr>
              <w:rPr>
                <w:sz w:val="20"/>
                <w:szCs w:val="22"/>
              </w:rPr>
            </w:pPr>
          </w:p>
        </w:tc>
      </w:tr>
    </w:tbl>
    <w:p w:rsidR="006008E5" w:rsidRPr="001C57A1" w:rsidRDefault="006008E5">
      <w:pPr>
        <w:rPr>
          <w:sz w:val="20"/>
        </w:rPr>
      </w:pPr>
    </w:p>
    <w:p w:rsidR="006008E5" w:rsidRPr="001C57A1" w:rsidRDefault="006A602D">
      <w:pPr>
        <w:rPr>
          <w:sz w:val="20"/>
        </w:rPr>
      </w:pPr>
      <w:r w:rsidRPr="001C57A1">
        <w:rPr>
          <w:sz w:val="20"/>
        </w:rPr>
        <w:t>We will notify you i</w:t>
      </w:r>
      <w:r w:rsidR="006008E5" w:rsidRPr="001C57A1">
        <w:rPr>
          <w:sz w:val="20"/>
        </w:rPr>
        <w:t xml:space="preserve">f your application is successful, </w:t>
      </w:r>
      <w:r w:rsidRPr="001C57A1">
        <w:rPr>
          <w:sz w:val="20"/>
        </w:rPr>
        <w:t xml:space="preserve">after the closing date and request </w:t>
      </w:r>
      <w:r w:rsidR="006008E5" w:rsidRPr="001C57A1">
        <w:rPr>
          <w:sz w:val="20"/>
        </w:rPr>
        <w:t>your bank details to make payments</w:t>
      </w:r>
      <w:r w:rsidRPr="001C57A1">
        <w:rPr>
          <w:sz w:val="20"/>
        </w:rPr>
        <w:t xml:space="preserve"> direct to your bank account</w:t>
      </w:r>
      <w:r w:rsidR="006008E5" w:rsidRPr="001C57A1">
        <w:rPr>
          <w:sz w:val="20"/>
        </w:rPr>
        <w:t>.</w:t>
      </w:r>
      <w:r w:rsidRPr="001C57A1">
        <w:rPr>
          <w:sz w:val="20"/>
        </w:rPr>
        <w:t xml:space="preserve"> However, t</w:t>
      </w:r>
      <w:r w:rsidR="006008E5" w:rsidRPr="001C57A1">
        <w:rPr>
          <w:sz w:val="20"/>
        </w:rPr>
        <w:t>o prevent delays yo</w:t>
      </w:r>
      <w:r w:rsidRPr="001C57A1">
        <w:rPr>
          <w:sz w:val="20"/>
        </w:rPr>
        <w:t>u can provide these details now</w:t>
      </w:r>
      <w:r w:rsidR="006008E5" w:rsidRPr="001C57A1">
        <w:rPr>
          <w:sz w:val="20"/>
        </w:rPr>
        <w:t xml:space="preserve">. </w:t>
      </w:r>
      <w:r w:rsidRPr="001C57A1">
        <w:rPr>
          <w:sz w:val="20"/>
        </w:rPr>
        <w:t>Should</w:t>
      </w:r>
      <w:r w:rsidR="006008E5" w:rsidRPr="001C57A1">
        <w:rPr>
          <w:sz w:val="20"/>
        </w:rPr>
        <w:t xml:space="preserve"> your application </w:t>
      </w:r>
      <w:r w:rsidRPr="001C57A1">
        <w:rPr>
          <w:sz w:val="20"/>
        </w:rPr>
        <w:t>be unsuccessful</w:t>
      </w:r>
      <w:r w:rsidR="006008E5" w:rsidRPr="001C57A1">
        <w:rPr>
          <w:sz w:val="20"/>
        </w:rPr>
        <w:t>, this form will be disposed of securely.</w:t>
      </w:r>
    </w:p>
    <w:p w:rsidR="006A602D" w:rsidRPr="001C57A1" w:rsidRDefault="006A602D">
      <w:pPr>
        <w:rPr>
          <w:sz w:val="20"/>
        </w:rPr>
      </w:pPr>
    </w:p>
    <w:p w:rsidR="006A602D" w:rsidRPr="001C57A1" w:rsidRDefault="006A602D" w:rsidP="006A602D">
      <w:pPr>
        <w:rPr>
          <w:sz w:val="20"/>
          <w:szCs w:val="22"/>
        </w:rPr>
      </w:pPr>
      <w:r w:rsidRPr="001C57A1">
        <w:rPr>
          <w:sz w:val="20"/>
          <w:szCs w:val="22"/>
        </w:rPr>
        <w:t>The bank details of successful applicants will be stored securely for a period of 6 years plus the current financial year, in line with standard financial practice. After this time, the details will be deleted from our accounting system.</w:t>
      </w:r>
    </w:p>
    <w:p w:rsidR="006008E5" w:rsidRPr="001C57A1" w:rsidRDefault="006008E5">
      <w:pPr>
        <w:rPr>
          <w:sz w:val="20"/>
        </w:rPr>
      </w:pPr>
    </w:p>
    <w:tbl>
      <w:tblPr>
        <w:tblW w:w="104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408"/>
      </w:tblGrid>
      <w:tr w:rsidR="002E7A7C" w:rsidRPr="001C57A1" w:rsidTr="001C57A1">
        <w:trPr>
          <w:trHeight w:val="420"/>
        </w:trPr>
        <w:tc>
          <w:tcPr>
            <w:tcW w:w="5010" w:type="dxa"/>
            <w:vAlign w:val="center"/>
          </w:tcPr>
          <w:p w:rsidR="002E7A7C" w:rsidRPr="001C57A1" w:rsidRDefault="002E7A7C" w:rsidP="00C078B3">
            <w:pPr>
              <w:rPr>
                <w:b/>
                <w:sz w:val="20"/>
                <w:szCs w:val="22"/>
              </w:rPr>
            </w:pPr>
            <w:r w:rsidRPr="001C57A1">
              <w:rPr>
                <w:b/>
                <w:sz w:val="20"/>
                <w:szCs w:val="22"/>
              </w:rPr>
              <w:t>B</w:t>
            </w:r>
            <w:r w:rsidR="003C0E78" w:rsidRPr="001C57A1">
              <w:rPr>
                <w:b/>
                <w:sz w:val="20"/>
                <w:szCs w:val="22"/>
              </w:rPr>
              <w:t>ANK DETAILS</w:t>
            </w:r>
            <w:r w:rsidRPr="001C57A1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5408" w:type="dxa"/>
            <w:vAlign w:val="center"/>
          </w:tcPr>
          <w:p w:rsidR="002E7A7C" w:rsidRPr="001C57A1" w:rsidRDefault="002E7A7C" w:rsidP="00C078B3">
            <w:pPr>
              <w:rPr>
                <w:sz w:val="20"/>
                <w:szCs w:val="22"/>
              </w:rPr>
            </w:pPr>
          </w:p>
        </w:tc>
      </w:tr>
      <w:tr w:rsidR="00FA31C9" w:rsidRPr="001C57A1" w:rsidTr="001C57A1">
        <w:trPr>
          <w:trHeight w:val="420"/>
        </w:trPr>
        <w:tc>
          <w:tcPr>
            <w:tcW w:w="5010" w:type="dxa"/>
            <w:vAlign w:val="center"/>
          </w:tcPr>
          <w:p w:rsidR="00725BA9" w:rsidRPr="001C57A1" w:rsidRDefault="00725BA9" w:rsidP="00C078B3">
            <w:pPr>
              <w:rPr>
                <w:b/>
                <w:sz w:val="20"/>
                <w:szCs w:val="22"/>
              </w:rPr>
            </w:pPr>
            <w:r w:rsidRPr="001C57A1">
              <w:rPr>
                <w:b/>
                <w:sz w:val="20"/>
                <w:szCs w:val="22"/>
              </w:rPr>
              <w:t>Name of Bank</w:t>
            </w:r>
          </w:p>
        </w:tc>
        <w:tc>
          <w:tcPr>
            <w:tcW w:w="5408" w:type="dxa"/>
            <w:vAlign w:val="center"/>
          </w:tcPr>
          <w:p w:rsidR="00FA31C9" w:rsidRPr="001C57A1" w:rsidRDefault="00FA31C9" w:rsidP="00C078B3">
            <w:pPr>
              <w:rPr>
                <w:sz w:val="20"/>
                <w:szCs w:val="22"/>
              </w:rPr>
            </w:pPr>
          </w:p>
        </w:tc>
      </w:tr>
      <w:tr w:rsidR="00FA31C9" w:rsidRPr="001C57A1" w:rsidTr="001C57A1">
        <w:trPr>
          <w:trHeight w:val="420"/>
        </w:trPr>
        <w:tc>
          <w:tcPr>
            <w:tcW w:w="5010" w:type="dxa"/>
            <w:vAlign w:val="center"/>
          </w:tcPr>
          <w:p w:rsidR="00FA31C9" w:rsidRPr="001C57A1" w:rsidRDefault="00725BA9" w:rsidP="00C078B3">
            <w:pPr>
              <w:rPr>
                <w:b/>
                <w:sz w:val="20"/>
                <w:szCs w:val="22"/>
              </w:rPr>
            </w:pPr>
            <w:r w:rsidRPr="001C57A1">
              <w:rPr>
                <w:b/>
                <w:sz w:val="20"/>
                <w:szCs w:val="22"/>
              </w:rPr>
              <w:t>Bank Account Number</w:t>
            </w:r>
          </w:p>
        </w:tc>
        <w:tc>
          <w:tcPr>
            <w:tcW w:w="5408" w:type="dxa"/>
            <w:vAlign w:val="center"/>
          </w:tcPr>
          <w:p w:rsidR="00FA31C9" w:rsidRPr="001C57A1" w:rsidRDefault="00FA31C9" w:rsidP="00C078B3">
            <w:pPr>
              <w:rPr>
                <w:sz w:val="20"/>
                <w:szCs w:val="22"/>
              </w:rPr>
            </w:pPr>
          </w:p>
        </w:tc>
      </w:tr>
      <w:tr w:rsidR="00FA31C9" w:rsidRPr="001C57A1" w:rsidTr="001C57A1">
        <w:trPr>
          <w:trHeight w:val="420"/>
        </w:trPr>
        <w:tc>
          <w:tcPr>
            <w:tcW w:w="5010" w:type="dxa"/>
            <w:vAlign w:val="center"/>
          </w:tcPr>
          <w:p w:rsidR="00FA31C9" w:rsidRPr="001C57A1" w:rsidRDefault="00725BA9" w:rsidP="00C078B3">
            <w:pPr>
              <w:rPr>
                <w:b/>
                <w:sz w:val="20"/>
                <w:szCs w:val="22"/>
              </w:rPr>
            </w:pPr>
            <w:r w:rsidRPr="001C57A1">
              <w:rPr>
                <w:b/>
                <w:sz w:val="20"/>
                <w:szCs w:val="22"/>
              </w:rPr>
              <w:t>Sort Code:</w:t>
            </w:r>
          </w:p>
        </w:tc>
        <w:tc>
          <w:tcPr>
            <w:tcW w:w="5408" w:type="dxa"/>
            <w:vAlign w:val="center"/>
          </w:tcPr>
          <w:p w:rsidR="00FA31C9" w:rsidRPr="001C57A1" w:rsidRDefault="00FA31C9" w:rsidP="00C078B3">
            <w:pPr>
              <w:rPr>
                <w:sz w:val="20"/>
                <w:szCs w:val="22"/>
              </w:rPr>
            </w:pPr>
          </w:p>
        </w:tc>
      </w:tr>
    </w:tbl>
    <w:p w:rsidR="00116949" w:rsidRPr="001C57A1" w:rsidRDefault="000E2B95" w:rsidP="00C078B3">
      <w:pPr>
        <w:rPr>
          <w:sz w:val="20"/>
          <w:szCs w:val="22"/>
        </w:rPr>
      </w:pPr>
      <w:r w:rsidRPr="001C57A1">
        <w:rPr>
          <w:sz w:val="20"/>
          <w:szCs w:val="22"/>
        </w:rPr>
        <w:t xml:space="preserve">       </w:t>
      </w:r>
      <w:r w:rsidR="00116949" w:rsidRPr="001C57A1">
        <w:rPr>
          <w:sz w:val="20"/>
          <w:szCs w:val="22"/>
        </w:rPr>
        <w:t xml:space="preserve"> </w:t>
      </w:r>
    </w:p>
    <w:p w:rsidR="00D94E37" w:rsidRPr="001C57A1" w:rsidRDefault="0020017B" w:rsidP="00C078B3">
      <w:pPr>
        <w:rPr>
          <w:b/>
          <w:sz w:val="20"/>
          <w:szCs w:val="22"/>
        </w:rPr>
      </w:pPr>
      <w:r w:rsidRPr="001C57A1">
        <w:rPr>
          <w:b/>
          <w:sz w:val="20"/>
          <w:szCs w:val="22"/>
        </w:rPr>
        <w:t xml:space="preserve">Once complete, please return your application form </w:t>
      </w:r>
      <w:r w:rsidRPr="001C57A1">
        <w:rPr>
          <w:b/>
          <w:sz w:val="20"/>
          <w:szCs w:val="22"/>
          <w:u w:val="single"/>
        </w:rPr>
        <w:t>together with the evidence requested</w:t>
      </w:r>
      <w:r w:rsidRPr="001C57A1">
        <w:rPr>
          <w:b/>
          <w:sz w:val="20"/>
          <w:szCs w:val="22"/>
        </w:rPr>
        <w:t xml:space="preserve"> to the Finance Office</w:t>
      </w:r>
      <w:r w:rsidR="00CD4769" w:rsidRPr="001C57A1">
        <w:rPr>
          <w:b/>
          <w:sz w:val="20"/>
          <w:szCs w:val="22"/>
        </w:rPr>
        <w:t xml:space="preserve"> (</w:t>
      </w:r>
      <w:r w:rsidR="004F7A8D">
        <w:rPr>
          <w:b/>
          <w:sz w:val="20"/>
          <w:szCs w:val="22"/>
        </w:rPr>
        <w:t>W14</w:t>
      </w:r>
      <w:r w:rsidR="00CD4769" w:rsidRPr="001C57A1">
        <w:rPr>
          <w:b/>
          <w:sz w:val="20"/>
          <w:szCs w:val="22"/>
        </w:rPr>
        <w:t>)</w:t>
      </w:r>
      <w:r w:rsidR="00910F2F" w:rsidRPr="00910F2F">
        <w:rPr>
          <w:b/>
          <w:sz w:val="20"/>
          <w:szCs w:val="22"/>
        </w:rPr>
        <w:t xml:space="preserve"> </w:t>
      </w:r>
      <w:r w:rsidR="00910F2F">
        <w:rPr>
          <w:b/>
          <w:sz w:val="20"/>
          <w:szCs w:val="22"/>
        </w:rPr>
        <w:t xml:space="preserve">or e-mail to Sarah Dray </w:t>
      </w:r>
      <w:hyperlink r:id="rId9" w:history="1">
        <w:r w:rsidR="00910F2F" w:rsidRPr="00F23182">
          <w:rPr>
            <w:rStyle w:val="Hyperlink"/>
            <w:b/>
            <w:sz w:val="20"/>
            <w:szCs w:val="22"/>
          </w:rPr>
          <w:t>s.dray@farn-ct.ac.uk</w:t>
        </w:r>
      </w:hyperlink>
      <w:r w:rsidR="00CD4769" w:rsidRPr="001C57A1">
        <w:rPr>
          <w:b/>
          <w:sz w:val="20"/>
          <w:szCs w:val="22"/>
        </w:rPr>
        <w:t>.</w:t>
      </w:r>
      <w:r w:rsidRPr="001C57A1">
        <w:rPr>
          <w:b/>
          <w:sz w:val="20"/>
          <w:szCs w:val="22"/>
        </w:rPr>
        <w:t xml:space="preserve"> The deadline for applications is the </w:t>
      </w:r>
      <w:r w:rsidR="004F7A8D">
        <w:rPr>
          <w:b/>
          <w:sz w:val="20"/>
          <w:szCs w:val="22"/>
        </w:rPr>
        <w:t>22</w:t>
      </w:r>
      <w:r w:rsidR="004F7A8D">
        <w:rPr>
          <w:b/>
          <w:sz w:val="20"/>
          <w:szCs w:val="22"/>
          <w:vertAlign w:val="superscript"/>
        </w:rPr>
        <w:t>nd</w:t>
      </w:r>
      <w:r w:rsidR="004F7A8D">
        <w:rPr>
          <w:b/>
          <w:sz w:val="20"/>
          <w:szCs w:val="22"/>
        </w:rPr>
        <w:t xml:space="preserve"> Oct</w:t>
      </w:r>
      <w:r w:rsidR="00FA31C9" w:rsidRPr="001C57A1">
        <w:rPr>
          <w:b/>
          <w:sz w:val="20"/>
          <w:szCs w:val="22"/>
        </w:rPr>
        <w:t xml:space="preserve"> 20</w:t>
      </w:r>
      <w:r w:rsidR="00046F23" w:rsidRPr="001C57A1">
        <w:rPr>
          <w:b/>
          <w:sz w:val="20"/>
          <w:szCs w:val="22"/>
        </w:rPr>
        <w:t>2</w:t>
      </w:r>
      <w:r w:rsidR="00910F2F">
        <w:rPr>
          <w:b/>
          <w:sz w:val="20"/>
          <w:szCs w:val="22"/>
        </w:rPr>
        <w:t>1</w:t>
      </w:r>
      <w:r w:rsidR="00FA31C9" w:rsidRPr="001C57A1">
        <w:rPr>
          <w:b/>
          <w:sz w:val="20"/>
          <w:szCs w:val="22"/>
        </w:rPr>
        <w:t>.</w:t>
      </w:r>
    </w:p>
    <w:sectPr w:rsidR="00D94E37" w:rsidRPr="001C57A1" w:rsidSect="004F7A8D">
      <w:pgSz w:w="12240" w:h="15840"/>
      <w:pgMar w:top="284" w:right="616" w:bottom="426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27" w:rsidRDefault="00DD0927">
      <w:r>
        <w:separator/>
      </w:r>
    </w:p>
  </w:endnote>
  <w:endnote w:type="continuationSeparator" w:id="0">
    <w:p w:rsidR="00DD0927" w:rsidRDefault="00DD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27" w:rsidRDefault="00DD0927">
      <w:r>
        <w:separator/>
      </w:r>
    </w:p>
  </w:footnote>
  <w:footnote w:type="continuationSeparator" w:id="0">
    <w:p w:rsidR="00DD0927" w:rsidRDefault="00DD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D79"/>
    <w:multiLevelType w:val="hybridMultilevel"/>
    <w:tmpl w:val="D41E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2726"/>
    <w:multiLevelType w:val="hybridMultilevel"/>
    <w:tmpl w:val="18AC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1940"/>
    <w:multiLevelType w:val="hybridMultilevel"/>
    <w:tmpl w:val="DEFADC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362F10"/>
    <w:multiLevelType w:val="hybridMultilevel"/>
    <w:tmpl w:val="D466F6C0"/>
    <w:lvl w:ilvl="0" w:tplc="8EF6066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17A2AF9"/>
    <w:multiLevelType w:val="hybridMultilevel"/>
    <w:tmpl w:val="3ACE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61DA6"/>
    <w:multiLevelType w:val="hybridMultilevel"/>
    <w:tmpl w:val="64C69B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A5"/>
    <w:rsid w:val="000004B9"/>
    <w:rsid w:val="000034BC"/>
    <w:rsid w:val="00007F9F"/>
    <w:rsid w:val="00017670"/>
    <w:rsid w:val="00046F23"/>
    <w:rsid w:val="00051004"/>
    <w:rsid w:val="000547E1"/>
    <w:rsid w:val="00083DDF"/>
    <w:rsid w:val="00095032"/>
    <w:rsid w:val="000A062D"/>
    <w:rsid w:val="000B5375"/>
    <w:rsid w:val="000C1BEE"/>
    <w:rsid w:val="000C1ECF"/>
    <w:rsid w:val="000C3AD4"/>
    <w:rsid w:val="000D6D44"/>
    <w:rsid w:val="000E2B95"/>
    <w:rsid w:val="00116949"/>
    <w:rsid w:val="00166FF7"/>
    <w:rsid w:val="001739EB"/>
    <w:rsid w:val="00182978"/>
    <w:rsid w:val="001A4000"/>
    <w:rsid w:val="001C39EE"/>
    <w:rsid w:val="001C57A1"/>
    <w:rsid w:val="001C7DC4"/>
    <w:rsid w:val="001D1EF0"/>
    <w:rsid w:val="001E6116"/>
    <w:rsid w:val="001E627C"/>
    <w:rsid w:val="001F197B"/>
    <w:rsid w:val="001F5605"/>
    <w:rsid w:val="0020017B"/>
    <w:rsid w:val="00210671"/>
    <w:rsid w:val="00214339"/>
    <w:rsid w:val="00222A68"/>
    <w:rsid w:val="0023502A"/>
    <w:rsid w:val="0024152E"/>
    <w:rsid w:val="0024576E"/>
    <w:rsid w:val="00256452"/>
    <w:rsid w:val="002820B1"/>
    <w:rsid w:val="002C0489"/>
    <w:rsid w:val="002D4D64"/>
    <w:rsid w:val="002D7C4A"/>
    <w:rsid w:val="002E5F43"/>
    <w:rsid w:val="002E7A7C"/>
    <w:rsid w:val="00301DD5"/>
    <w:rsid w:val="003345D1"/>
    <w:rsid w:val="003926C1"/>
    <w:rsid w:val="00395C27"/>
    <w:rsid w:val="003A6D18"/>
    <w:rsid w:val="003A7216"/>
    <w:rsid w:val="003B3F81"/>
    <w:rsid w:val="003B698C"/>
    <w:rsid w:val="003C0E78"/>
    <w:rsid w:val="003C21F1"/>
    <w:rsid w:val="003C226C"/>
    <w:rsid w:val="003E1173"/>
    <w:rsid w:val="003F1005"/>
    <w:rsid w:val="003F44AA"/>
    <w:rsid w:val="00402A1A"/>
    <w:rsid w:val="00424853"/>
    <w:rsid w:val="00432F65"/>
    <w:rsid w:val="00434718"/>
    <w:rsid w:val="00437C1A"/>
    <w:rsid w:val="004428E5"/>
    <w:rsid w:val="00455DF5"/>
    <w:rsid w:val="00457655"/>
    <w:rsid w:val="0045798A"/>
    <w:rsid w:val="004605C7"/>
    <w:rsid w:val="00481C6D"/>
    <w:rsid w:val="004936A8"/>
    <w:rsid w:val="004952C3"/>
    <w:rsid w:val="004A4665"/>
    <w:rsid w:val="004A66F2"/>
    <w:rsid w:val="004B1DD2"/>
    <w:rsid w:val="004C3E41"/>
    <w:rsid w:val="004C7288"/>
    <w:rsid w:val="004D4771"/>
    <w:rsid w:val="004E2E9E"/>
    <w:rsid w:val="004F7A8D"/>
    <w:rsid w:val="0050733A"/>
    <w:rsid w:val="0051056C"/>
    <w:rsid w:val="00510859"/>
    <w:rsid w:val="005378A2"/>
    <w:rsid w:val="00547840"/>
    <w:rsid w:val="00552830"/>
    <w:rsid w:val="005739F2"/>
    <w:rsid w:val="005874D1"/>
    <w:rsid w:val="005A2D98"/>
    <w:rsid w:val="005B15FA"/>
    <w:rsid w:val="005C6822"/>
    <w:rsid w:val="005D2401"/>
    <w:rsid w:val="005E106A"/>
    <w:rsid w:val="005E1429"/>
    <w:rsid w:val="005E7A08"/>
    <w:rsid w:val="006008E5"/>
    <w:rsid w:val="00600F91"/>
    <w:rsid w:val="0061140D"/>
    <w:rsid w:val="00643ED2"/>
    <w:rsid w:val="006536A3"/>
    <w:rsid w:val="00671444"/>
    <w:rsid w:val="006775FB"/>
    <w:rsid w:val="0068398F"/>
    <w:rsid w:val="006A602D"/>
    <w:rsid w:val="006C6941"/>
    <w:rsid w:val="006E4895"/>
    <w:rsid w:val="006F0EF7"/>
    <w:rsid w:val="007078E7"/>
    <w:rsid w:val="00711519"/>
    <w:rsid w:val="00725BA9"/>
    <w:rsid w:val="00742DE3"/>
    <w:rsid w:val="00752C9A"/>
    <w:rsid w:val="00760D02"/>
    <w:rsid w:val="007639B3"/>
    <w:rsid w:val="00774F18"/>
    <w:rsid w:val="007917C6"/>
    <w:rsid w:val="00791D90"/>
    <w:rsid w:val="007A7D22"/>
    <w:rsid w:val="00813A81"/>
    <w:rsid w:val="00871425"/>
    <w:rsid w:val="00877D51"/>
    <w:rsid w:val="0088620D"/>
    <w:rsid w:val="008D2AC3"/>
    <w:rsid w:val="008D30AB"/>
    <w:rsid w:val="008D37B6"/>
    <w:rsid w:val="008F0CEE"/>
    <w:rsid w:val="00903C9E"/>
    <w:rsid w:val="00910F2F"/>
    <w:rsid w:val="00914A2A"/>
    <w:rsid w:val="009209AC"/>
    <w:rsid w:val="00933533"/>
    <w:rsid w:val="00947193"/>
    <w:rsid w:val="00950B86"/>
    <w:rsid w:val="00967C81"/>
    <w:rsid w:val="00980817"/>
    <w:rsid w:val="00985A08"/>
    <w:rsid w:val="00996878"/>
    <w:rsid w:val="009A0BC7"/>
    <w:rsid w:val="009B1B48"/>
    <w:rsid w:val="009B5AF1"/>
    <w:rsid w:val="009E79B7"/>
    <w:rsid w:val="009E7C39"/>
    <w:rsid w:val="009E7E6B"/>
    <w:rsid w:val="009F0CE0"/>
    <w:rsid w:val="009F1C9C"/>
    <w:rsid w:val="009F57EE"/>
    <w:rsid w:val="00A10364"/>
    <w:rsid w:val="00A114AD"/>
    <w:rsid w:val="00A11BA2"/>
    <w:rsid w:val="00A11BA5"/>
    <w:rsid w:val="00A13CB5"/>
    <w:rsid w:val="00A368DA"/>
    <w:rsid w:val="00A424B6"/>
    <w:rsid w:val="00A44FF0"/>
    <w:rsid w:val="00A5452F"/>
    <w:rsid w:val="00A622E5"/>
    <w:rsid w:val="00A86B59"/>
    <w:rsid w:val="00A940AD"/>
    <w:rsid w:val="00AA75D6"/>
    <w:rsid w:val="00AB394F"/>
    <w:rsid w:val="00AC1F2E"/>
    <w:rsid w:val="00AC46CE"/>
    <w:rsid w:val="00AC6258"/>
    <w:rsid w:val="00AF17EB"/>
    <w:rsid w:val="00AF685B"/>
    <w:rsid w:val="00B00978"/>
    <w:rsid w:val="00B040EF"/>
    <w:rsid w:val="00B111CC"/>
    <w:rsid w:val="00B16C0C"/>
    <w:rsid w:val="00B30EA6"/>
    <w:rsid w:val="00B35593"/>
    <w:rsid w:val="00B36BBA"/>
    <w:rsid w:val="00B55AA9"/>
    <w:rsid w:val="00B66875"/>
    <w:rsid w:val="00B729F4"/>
    <w:rsid w:val="00B84939"/>
    <w:rsid w:val="00B86F8D"/>
    <w:rsid w:val="00B87775"/>
    <w:rsid w:val="00BA4CC2"/>
    <w:rsid w:val="00BA4E47"/>
    <w:rsid w:val="00BA7AF2"/>
    <w:rsid w:val="00BB547D"/>
    <w:rsid w:val="00BF734B"/>
    <w:rsid w:val="00C01985"/>
    <w:rsid w:val="00C01C7A"/>
    <w:rsid w:val="00C0357C"/>
    <w:rsid w:val="00C03B26"/>
    <w:rsid w:val="00C078B3"/>
    <w:rsid w:val="00C17EF7"/>
    <w:rsid w:val="00C26506"/>
    <w:rsid w:val="00C33741"/>
    <w:rsid w:val="00C657B4"/>
    <w:rsid w:val="00C67506"/>
    <w:rsid w:val="00C86352"/>
    <w:rsid w:val="00CC4BC5"/>
    <w:rsid w:val="00CD4769"/>
    <w:rsid w:val="00CD4882"/>
    <w:rsid w:val="00CF25C4"/>
    <w:rsid w:val="00CF5969"/>
    <w:rsid w:val="00D13F28"/>
    <w:rsid w:val="00D370C6"/>
    <w:rsid w:val="00D65B11"/>
    <w:rsid w:val="00D94E37"/>
    <w:rsid w:val="00DA6D41"/>
    <w:rsid w:val="00DB7D61"/>
    <w:rsid w:val="00DC247B"/>
    <w:rsid w:val="00DC7FEE"/>
    <w:rsid w:val="00DD0927"/>
    <w:rsid w:val="00DE1D44"/>
    <w:rsid w:val="00DF39A2"/>
    <w:rsid w:val="00E00F62"/>
    <w:rsid w:val="00E13A01"/>
    <w:rsid w:val="00E30810"/>
    <w:rsid w:val="00E30E30"/>
    <w:rsid w:val="00E45648"/>
    <w:rsid w:val="00E51220"/>
    <w:rsid w:val="00E71B35"/>
    <w:rsid w:val="00E74E46"/>
    <w:rsid w:val="00E97F53"/>
    <w:rsid w:val="00EB3AA1"/>
    <w:rsid w:val="00EC7BF2"/>
    <w:rsid w:val="00ED1DFA"/>
    <w:rsid w:val="00EF37EC"/>
    <w:rsid w:val="00EF4D4F"/>
    <w:rsid w:val="00EF63FC"/>
    <w:rsid w:val="00F049FB"/>
    <w:rsid w:val="00F33480"/>
    <w:rsid w:val="00F41F95"/>
    <w:rsid w:val="00F41FBF"/>
    <w:rsid w:val="00F43BED"/>
    <w:rsid w:val="00F619A3"/>
    <w:rsid w:val="00F62DC2"/>
    <w:rsid w:val="00F8641D"/>
    <w:rsid w:val="00F90359"/>
    <w:rsid w:val="00F97AA5"/>
    <w:rsid w:val="00FA31C9"/>
    <w:rsid w:val="00FB5B12"/>
    <w:rsid w:val="00FB7A96"/>
    <w:rsid w:val="00FC700E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D5DDF"/>
  <w15:docId w15:val="{07AC2C2F-5A99-44F0-B3B3-DF33D84A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05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F100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F1005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F1005"/>
    <w:pPr>
      <w:keepNext/>
      <w:outlineLvl w:val="2"/>
    </w:pPr>
    <w:rPr>
      <w:sz w:val="52"/>
    </w:rPr>
  </w:style>
  <w:style w:type="paragraph" w:styleId="Heading4">
    <w:name w:val="heading 4"/>
    <w:basedOn w:val="Normal"/>
    <w:next w:val="Normal"/>
    <w:qFormat/>
    <w:rsid w:val="003F1005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3F1005"/>
    <w:pPr>
      <w:keepNext/>
      <w:outlineLvl w:val="4"/>
    </w:pPr>
    <w:rPr>
      <w:sz w:val="56"/>
    </w:rPr>
  </w:style>
  <w:style w:type="paragraph" w:styleId="Heading6">
    <w:name w:val="heading 6"/>
    <w:basedOn w:val="Normal"/>
    <w:next w:val="Normal"/>
    <w:qFormat/>
    <w:rsid w:val="003F1005"/>
    <w:pPr>
      <w:keepNext/>
      <w:outlineLvl w:val="5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F10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F100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3F1005"/>
    <w:pPr>
      <w:jc w:val="center"/>
    </w:pPr>
    <w:rPr>
      <w:b/>
      <w:bCs/>
      <w:caps/>
      <w:sz w:val="84"/>
    </w:rPr>
  </w:style>
  <w:style w:type="paragraph" w:styleId="Title">
    <w:name w:val="Title"/>
    <w:basedOn w:val="Normal"/>
    <w:qFormat/>
    <w:rsid w:val="003F1005"/>
    <w:pPr>
      <w:jc w:val="center"/>
    </w:pPr>
    <w:rPr>
      <w:b/>
      <w:bCs/>
      <w:sz w:val="48"/>
    </w:rPr>
  </w:style>
  <w:style w:type="table" w:styleId="TableGrid">
    <w:name w:val="Table Grid"/>
    <w:basedOn w:val="TableNormal"/>
    <w:uiPriority w:val="59"/>
    <w:rsid w:val="00B8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A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85A08"/>
    <w:pPr>
      <w:ind w:left="720"/>
    </w:pPr>
  </w:style>
  <w:style w:type="character" w:styleId="Hyperlink">
    <w:name w:val="Hyperlink"/>
    <w:basedOn w:val="DefaultParagraphFont"/>
    <w:uiPriority w:val="99"/>
    <w:unhideWhenUsed/>
    <w:rsid w:val="00910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dray@farn-c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B111F-B262-488B-9E56-19B558A0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Atkinson</dc:creator>
  <cp:lastModifiedBy>Larry Magee</cp:lastModifiedBy>
  <cp:revision>2</cp:revision>
  <cp:lastPrinted>2018-04-17T10:00:00Z</cp:lastPrinted>
  <dcterms:created xsi:type="dcterms:W3CDTF">2021-09-16T15:04:00Z</dcterms:created>
  <dcterms:modified xsi:type="dcterms:W3CDTF">2021-09-16T15:04:00Z</dcterms:modified>
</cp:coreProperties>
</file>